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31BB" w14:textId="77777777" w:rsidR="00474513" w:rsidRPr="007E7604" w:rsidRDefault="00474513" w:rsidP="0047451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96"/>
          <w:szCs w:val="20"/>
          <w:lang w:eastAsia="ru-RU"/>
        </w:rPr>
      </w:pPr>
      <w:r w:rsidRPr="007E7604">
        <w:rPr>
          <w:rFonts w:ascii="Times New Roman" w:eastAsia="Times New Roman" w:hAnsi="Times New Roman" w:cs="Times New Roman"/>
          <w:noProof/>
          <w:sz w:val="96"/>
          <w:szCs w:val="20"/>
          <w:lang w:eastAsia="uk-UA"/>
        </w:rPr>
        <w:drawing>
          <wp:inline distT="0" distB="0" distL="0" distR="0" wp14:anchorId="0879631A" wp14:editId="33DB85CF">
            <wp:extent cx="556260" cy="723900"/>
            <wp:effectExtent l="0" t="0" r="0" b="0"/>
            <wp:docPr id="1" name="Рисунок 1" descr="Tryzub-mo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zub-mon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AA60" w14:textId="77777777" w:rsidR="00474513" w:rsidRPr="007E7604" w:rsidRDefault="00474513" w:rsidP="00474513">
      <w:pPr>
        <w:spacing w:after="120" w:line="240" w:lineRule="auto"/>
        <w:jc w:val="center"/>
        <w:rPr>
          <w:rFonts w:ascii="Uk_Academy" w:eastAsia="Times New Roman" w:hAnsi="Uk_Academy" w:cs="Arial"/>
          <w:bCs/>
          <w:sz w:val="28"/>
          <w:szCs w:val="20"/>
          <w:lang w:val="ru-RU" w:eastAsia="ru-RU"/>
        </w:rPr>
      </w:pPr>
      <w:r w:rsidRPr="007E7604">
        <w:rPr>
          <w:rFonts w:ascii="Uk_Academy" w:eastAsia="Times New Roman" w:hAnsi="Uk_Academy" w:cs="Arial"/>
          <w:bCs/>
          <w:sz w:val="28"/>
          <w:szCs w:val="20"/>
          <w:lang w:val="ru-RU" w:eastAsia="ru-RU"/>
        </w:rPr>
        <w:t>МІНІСТЕРСТВО ОСВІТИ І НАУКИ</w:t>
      </w:r>
      <w:r w:rsidRPr="007E7604">
        <w:rPr>
          <w:rFonts w:ascii="Uk_Academy" w:eastAsia="Times New Roman" w:hAnsi="Uk_Academy" w:cs="Arial"/>
          <w:bCs/>
          <w:sz w:val="28"/>
          <w:szCs w:val="20"/>
          <w:lang w:eastAsia="ru-RU"/>
        </w:rPr>
        <w:t xml:space="preserve"> </w:t>
      </w:r>
      <w:r w:rsidRPr="007E7604">
        <w:rPr>
          <w:rFonts w:ascii="Uk_Academy" w:eastAsia="Times New Roman" w:hAnsi="Uk_Academy" w:cs="Arial"/>
          <w:bCs/>
          <w:sz w:val="28"/>
          <w:szCs w:val="20"/>
          <w:lang w:val="ru-RU" w:eastAsia="ru-RU"/>
        </w:rPr>
        <w:t>УКРАЇНИ</w:t>
      </w:r>
    </w:p>
    <w:p w14:paraId="5B6FFDBD" w14:textId="77777777" w:rsidR="00474513" w:rsidRPr="007E7604" w:rsidRDefault="00474513" w:rsidP="00474513">
      <w:pPr>
        <w:spacing w:after="240" w:line="240" w:lineRule="auto"/>
        <w:jc w:val="center"/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</w:pPr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>ІВАНО-</w:t>
      </w:r>
      <w:proofErr w:type="gramStart"/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>ФРАНКІВСЬКИЙ  НАЦІОНАЛЬНИЙ</w:t>
      </w:r>
      <w:proofErr w:type="gramEnd"/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 xml:space="preserve">  ТЕХНІЧНИЙ </w:t>
      </w:r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br/>
        <w:t>УНІВЕРСИТЕТ  НАФТИ  І  ГАЗУ</w:t>
      </w:r>
    </w:p>
    <w:p w14:paraId="726625D5" w14:textId="77777777" w:rsidR="00474513" w:rsidRPr="007E7604" w:rsidRDefault="00474513" w:rsidP="0047451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20"/>
          <w:lang w:eastAsia="ru-RU"/>
        </w:rPr>
      </w:pPr>
      <w:r w:rsidRPr="007E7604">
        <w:rPr>
          <w:rFonts w:ascii="Arial" w:eastAsia="Times New Roman" w:hAnsi="Arial" w:cs="Arial"/>
          <w:b/>
          <w:bCs/>
          <w:sz w:val="32"/>
          <w:szCs w:val="20"/>
          <w:lang w:eastAsia="ru-RU"/>
        </w:rPr>
        <w:t>Н А К А З</w:t>
      </w:r>
    </w:p>
    <w:p w14:paraId="53C644FA" w14:textId="77777777" w:rsidR="00474513" w:rsidRPr="007E7604" w:rsidRDefault="00474513" w:rsidP="0047451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  <w:r w:rsidRPr="007E7604">
        <w:rPr>
          <w:rFonts w:ascii="Arial" w:eastAsia="Times New Roman" w:hAnsi="Arial" w:cs="Arial"/>
          <w:b/>
          <w:bCs/>
          <w:sz w:val="24"/>
          <w:szCs w:val="20"/>
          <w:lang w:eastAsia="ru-RU"/>
        </w:rPr>
        <w:t>м. Івано-Франківськ</w:t>
      </w:r>
    </w:p>
    <w:p w14:paraId="78511A89" w14:textId="3F24536B" w:rsidR="00474513" w:rsidRPr="007E7604" w:rsidRDefault="00474513" w:rsidP="00474513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7E7604">
        <w:rPr>
          <w:rFonts w:ascii="Arial" w:eastAsia="Times New Roman" w:hAnsi="Arial" w:cs="Arial"/>
          <w:sz w:val="24"/>
          <w:szCs w:val="20"/>
          <w:lang w:eastAsia="ru-RU"/>
        </w:rPr>
        <w:t>__</w:t>
      </w:r>
      <w:r w:rsidR="00C15059" w:rsidRPr="00F76659">
        <w:rPr>
          <w:rFonts w:ascii="Arial" w:eastAsia="Times New Roman" w:hAnsi="Arial" w:cs="Arial"/>
          <w:sz w:val="24"/>
          <w:szCs w:val="20"/>
          <w:u w:val="single"/>
          <w:lang w:eastAsia="ru-RU"/>
        </w:rPr>
        <w:t>10.03.2021</w:t>
      </w:r>
      <w:r w:rsidRPr="007E7604">
        <w:rPr>
          <w:rFonts w:ascii="Arial" w:eastAsia="Times New Roman" w:hAnsi="Arial" w:cs="Arial"/>
          <w:sz w:val="24"/>
          <w:szCs w:val="20"/>
          <w:lang w:eastAsia="ru-RU"/>
        </w:rPr>
        <w:t>________                                                                       №</w:t>
      </w:r>
      <w:r w:rsidR="00C15059" w:rsidRPr="00C15059">
        <w:rPr>
          <w:rFonts w:ascii="Arial" w:eastAsia="Times New Roman" w:hAnsi="Arial" w:cs="Arial"/>
          <w:sz w:val="28"/>
          <w:u w:val="single"/>
          <w:lang w:eastAsia="ru-RU"/>
        </w:rPr>
        <w:t xml:space="preserve">   </w:t>
      </w:r>
      <w:r w:rsidR="00C15059" w:rsidRPr="00C15059">
        <w:rPr>
          <w:sz w:val="24"/>
          <w:szCs w:val="24"/>
          <w:u w:val="single"/>
        </w:rPr>
        <w:t xml:space="preserve"> </w:t>
      </w:r>
      <w:r w:rsidR="00C15059" w:rsidRPr="00C15059">
        <w:rPr>
          <w:sz w:val="24"/>
          <w:szCs w:val="24"/>
          <w:u w:val="single"/>
        </w:rPr>
        <w:t>42/8</w:t>
      </w:r>
    </w:p>
    <w:p w14:paraId="5A73F34D" w14:textId="77777777" w:rsidR="00474513" w:rsidRDefault="008E5889" w:rsidP="0047451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474513">
        <w:rPr>
          <w:rFonts w:ascii="Times New Roman" w:hAnsi="Times New Roman" w:cs="Times New Roman"/>
          <w:b/>
          <w:sz w:val="24"/>
          <w:szCs w:val="28"/>
        </w:rPr>
        <w:t xml:space="preserve">Про уточнення тем бакалаврських робіт, </w:t>
      </w:r>
    </w:p>
    <w:p w14:paraId="2D49C2CA" w14:textId="77777777" w:rsidR="00474513" w:rsidRDefault="008E5889" w:rsidP="0047451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474513">
        <w:rPr>
          <w:rFonts w:ascii="Times New Roman" w:hAnsi="Times New Roman" w:cs="Times New Roman"/>
          <w:b/>
          <w:sz w:val="24"/>
          <w:szCs w:val="28"/>
        </w:rPr>
        <w:t xml:space="preserve">відповідальних керівників для студентів </w:t>
      </w:r>
    </w:p>
    <w:p w14:paraId="01C295DB" w14:textId="77777777" w:rsidR="008E5889" w:rsidRDefault="008E5889" w:rsidP="0047451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474513">
        <w:rPr>
          <w:rFonts w:ascii="Times New Roman" w:hAnsi="Times New Roman" w:cs="Times New Roman"/>
          <w:b/>
          <w:sz w:val="24"/>
          <w:szCs w:val="28"/>
        </w:rPr>
        <w:t>заочної форми навчання інституту інженерної механіки</w:t>
      </w:r>
    </w:p>
    <w:p w14:paraId="20FB9733" w14:textId="77777777" w:rsidR="00474513" w:rsidRPr="00474513" w:rsidRDefault="00474513" w:rsidP="00474513">
      <w:pPr>
        <w:spacing w:after="0"/>
        <w:ind w:firstLine="567"/>
        <w:rPr>
          <w:rFonts w:ascii="Times New Roman" w:hAnsi="Times New Roman" w:cs="Times New Roman"/>
          <w:b/>
          <w:sz w:val="24"/>
          <w:szCs w:val="28"/>
        </w:rPr>
      </w:pPr>
    </w:p>
    <w:p w14:paraId="6EE4528C" w14:textId="77777777" w:rsidR="008E5889" w:rsidRDefault="008E5889" w:rsidP="008E588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навчальним планом спеціальності 131 – ‘’Прикладна механіка’’ освітньо-професійної програми ‘’Комп’ютеризовані та роботизовані технології машинобудування’’ нижчезазначених студентів першого (бакалаврського) рівня вищої освіти інституту інженерної механіки очної форми навчання, групи ПМз-19-1К </w:t>
      </w:r>
    </w:p>
    <w:p w14:paraId="483FBF97" w14:textId="77777777" w:rsidR="008E5889" w:rsidRPr="00474513" w:rsidRDefault="008E5889" w:rsidP="008E5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513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50A5F213" w14:textId="77777777" w:rsidR="008E5889" w:rsidRPr="00361BCB" w:rsidRDefault="008E5889" w:rsidP="0047451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61BCB">
        <w:rPr>
          <w:rFonts w:ascii="Times New Roman" w:hAnsi="Times New Roman" w:cs="Times New Roman"/>
          <w:sz w:val="28"/>
          <w:szCs w:val="28"/>
        </w:rPr>
        <w:t>Затвердити теми бакалаврських робіт та відповідальних керівників:</w:t>
      </w:r>
    </w:p>
    <w:p w14:paraId="0944A42A" w14:textId="77777777" w:rsidR="008E5889" w:rsidRPr="008E5A3C" w:rsidRDefault="008E5889" w:rsidP="00474513">
      <w:pPr>
        <w:pStyle w:val="a3"/>
        <w:numPr>
          <w:ilvl w:val="1"/>
          <w:numId w:val="1"/>
        </w:numPr>
        <w:spacing w:after="0" w:line="276" w:lineRule="auto"/>
        <w:ind w:hanging="86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Група ПМз-19-1К</w:t>
      </w:r>
    </w:p>
    <w:p w14:paraId="295A89E5" w14:textId="77777777" w:rsidR="008E5889" w:rsidRPr="008E5889" w:rsidRDefault="008E5889" w:rsidP="00474513">
      <w:pPr>
        <w:spacing w:after="0" w:line="276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1.1.1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Бохінський Андрій Тарасович</w:t>
      </w:r>
    </w:p>
    <w:p w14:paraId="1168D73B" w14:textId="77777777" w:rsidR="00380734" w:rsidRPr="00A70E34" w:rsidRDefault="00380734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70E34">
        <w:rPr>
          <w:rFonts w:ascii="Times New Roman" w:hAnsi="Times New Roman" w:cs="Times New Roman"/>
          <w:sz w:val="28"/>
          <w:szCs w:val="28"/>
        </w:rPr>
        <w:t>Тема:</w:t>
      </w:r>
      <w:r w:rsidRPr="00A70E34">
        <w:t xml:space="preserve"> </w:t>
      </w:r>
      <w:r w:rsidRPr="00A70E34">
        <w:rPr>
          <w:rFonts w:ascii="Times New Roman" w:hAnsi="Times New Roman" w:cs="Times New Roman"/>
          <w:sz w:val="28"/>
          <w:szCs w:val="28"/>
        </w:rPr>
        <w:t>Технологія виготовлення деталі “Палець 25 06 18”</w:t>
      </w:r>
    </w:p>
    <w:p w14:paraId="7E15BF62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Пітулей Л.Д.</w:t>
      </w:r>
    </w:p>
    <w:p w14:paraId="235C0159" w14:textId="77777777" w:rsidR="008E5889" w:rsidRPr="008E5889" w:rsidRDefault="008E5889" w:rsidP="00474513">
      <w:pPr>
        <w:spacing w:after="0" w:line="276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1.1.2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Джигола Богдан Ігорович</w:t>
      </w:r>
    </w:p>
    <w:p w14:paraId="1BAC78CB" w14:textId="77777777" w:rsidR="00380734" w:rsidRPr="00A70E34" w:rsidRDefault="00380734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70E34">
        <w:rPr>
          <w:rFonts w:ascii="Times New Roman" w:hAnsi="Times New Roman" w:cs="Times New Roman"/>
          <w:sz w:val="28"/>
          <w:szCs w:val="28"/>
        </w:rPr>
        <w:t>Тема:</w:t>
      </w:r>
      <w:r w:rsidRPr="00A70E34">
        <w:t xml:space="preserve"> </w:t>
      </w:r>
      <w:r w:rsidRPr="00A70E34">
        <w:rPr>
          <w:rFonts w:ascii="Times New Roman" w:hAnsi="Times New Roman" w:cs="Times New Roman"/>
          <w:sz w:val="28"/>
          <w:szCs w:val="28"/>
        </w:rPr>
        <w:t xml:space="preserve">Технологія виготовлення деталі “Кришка підшипника наскрізна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70E34">
        <w:rPr>
          <w:rFonts w:ascii="Times New Roman" w:hAnsi="Times New Roman" w:cs="Times New Roman"/>
          <w:sz w:val="28"/>
          <w:szCs w:val="28"/>
        </w:rPr>
        <w:t>КС 2130 21 - 102”</w:t>
      </w:r>
    </w:p>
    <w:p w14:paraId="42A2C5D5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Карпик Р.Т.</w:t>
      </w:r>
    </w:p>
    <w:p w14:paraId="798C5E28" w14:textId="77777777" w:rsidR="008E5889" w:rsidRPr="008E5889" w:rsidRDefault="008E5889" w:rsidP="00474513">
      <w:pPr>
        <w:spacing w:after="0" w:line="276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1.1.3 К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огут Ярослав Андрійович</w:t>
      </w:r>
    </w:p>
    <w:p w14:paraId="1905264F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42E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Кришка ПМК-66 00 005</w:t>
      </w:r>
      <w:r w:rsidR="005E0F6D" w:rsidRPr="00A242EA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759B6F40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Врюкало В.В.</w:t>
      </w:r>
    </w:p>
    <w:p w14:paraId="6707E02F" w14:textId="77777777" w:rsidR="008E5889" w:rsidRPr="008E5889" w:rsidRDefault="008E5889" w:rsidP="00474513">
      <w:pPr>
        <w:spacing w:after="0" w:line="276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1.1.4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Лауфер Антон Михайлович</w:t>
      </w:r>
    </w:p>
    <w:p w14:paraId="343067AE" w14:textId="77777777" w:rsidR="008E5889" w:rsidRPr="00F95366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F95366" w:rsidRPr="00F953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366">
        <w:rPr>
          <w:rFonts w:ascii="Times New Roman" w:hAnsi="Times New Roman" w:cs="Times New Roman"/>
          <w:sz w:val="28"/>
          <w:szCs w:val="28"/>
          <w:lang w:val="ru-RU"/>
        </w:rPr>
        <w:t>Розробка постпроцесора для системи керування верстату плазмового різання з ЧПК</w:t>
      </w:r>
    </w:p>
    <w:p w14:paraId="40065AAC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Панчук А.Г.</w:t>
      </w:r>
    </w:p>
    <w:p w14:paraId="4ED157DE" w14:textId="77777777" w:rsidR="008E5889" w:rsidRPr="008E5889" w:rsidRDefault="008E5889" w:rsidP="00474513">
      <w:pPr>
        <w:spacing w:after="0" w:line="276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1.1.5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Литвин Ві</w:t>
      </w:r>
      <w:r w:rsidR="0038073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алій Михайлович</w:t>
      </w:r>
    </w:p>
    <w:p w14:paraId="5024C241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42E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Кришка 260.30.10.117</w:t>
      </w:r>
      <w:r w:rsidR="005E0F6D" w:rsidRPr="00A242EA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2D3D12F4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Шуляр І.О.</w:t>
      </w:r>
    </w:p>
    <w:p w14:paraId="1B0CDE3B" w14:textId="77777777" w:rsidR="008E5889" w:rsidRPr="008E5889" w:rsidRDefault="008E5889" w:rsidP="00474513">
      <w:pPr>
        <w:spacing w:after="0" w:line="276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1.1.6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Лужний Ростислав Русланович</w:t>
      </w:r>
    </w:p>
    <w:p w14:paraId="57B62AC4" w14:textId="77777777" w:rsidR="00380734" w:rsidRPr="00A70E34" w:rsidRDefault="00380734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70E34">
        <w:rPr>
          <w:rFonts w:ascii="Times New Roman" w:hAnsi="Times New Roman" w:cs="Times New Roman"/>
          <w:sz w:val="28"/>
          <w:szCs w:val="28"/>
        </w:rPr>
        <w:t>Тема:</w:t>
      </w:r>
      <w:r w:rsidRPr="00A70E34">
        <w:t xml:space="preserve"> </w:t>
      </w:r>
      <w:r w:rsidRPr="00A70E34">
        <w:rPr>
          <w:rFonts w:ascii="Times New Roman" w:hAnsi="Times New Roman" w:cs="Times New Roman"/>
          <w:sz w:val="28"/>
          <w:szCs w:val="28"/>
        </w:rPr>
        <w:t>Технологія виготовлення деталі “</w:t>
      </w:r>
      <w:r w:rsidRPr="00A70E34">
        <w:t xml:space="preserve"> </w:t>
      </w:r>
      <w:r w:rsidRPr="00A70E34">
        <w:rPr>
          <w:rFonts w:ascii="Times New Roman" w:hAnsi="Times New Roman" w:cs="Times New Roman"/>
          <w:sz w:val="28"/>
          <w:szCs w:val="28"/>
        </w:rPr>
        <w:t>Шпиндель 0735.402413.477”</w:t>
      </w:r>
    </w:p>
    <w:p w14:paraId="029376ED" w14:textId="77777777" w:rsidR="008E5889" w:rsidRPr="008E5A3C" w:rsidRDefault="008E5889" w:rsidP="00474513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Борущак Л.О.</w:t>
      </w:r>
    </w:p>
    <w:p w14:paraId="6E460DC7" w14:textId="77777777" w:rsidR="00474513" w:rsidRDefault="00474513" w:rsidP="008E5889">
      <w:pPr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</w:p>
    <w:p w14:paraId="108B8788" w14:textId="77777777" w:rsidR="008E5889" w:rsidRPr="008E5889" w:rsidRDefault="008E5889" w:rsidP="00474513">
      <w:pPr>
        <w:spacing w:after="0" w:line="360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1.1.7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Павлюк Тарас Вікторович</w:t>
      </w:r>
    </w:p>
    <w:p w14:paraId="53DB16BD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42E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Вал 3Е756.000 000 РЭ4</w:t>
      </w:r>
      <w:r w:rsidR="005E0F6D" w:rsidRPr="00A242EA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1704428E" w14:textId="77777777" w:rsidR="008E5889" w:rsidRPr="008E5889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професор кафедри КМВ одосій З.М.</w:t>
      </w:r>
    </w:p>
    <w:p w14:paraId="1979F8A9" w14:textId="77777777" w:rsidR="008E5889" w:rsidRPr="008E5889" w:rsidRDefault="008E5889" w:rsidP="00474513">
      <w:pPr>
        <w:spacing w:after="0" w:line="360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1.1.8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Свирида Сергій Володимирович</w:t>
      </w:r>
    </w:p>
    <w:p w14:paraId="77453246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Втулка ПМК-71 00 003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34A6A130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Врюкало В.В.</w:t>
      </w:r>
    </w:p>
    <w:p w14:paraId="77828EB8" w14:textId="77777777" w:rsidR="008E5889" w:rsidRPr="008E5889" w:rsidRDefault="008E5889" w:rsidP="00474513">
      <w:pPr>
        <w:spacing w:after="0" w:line="360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1.1.9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Тимішак Олександр Іванович</w:t>
      </w:r>
    </w:p>
    <w:p w14:paraId="66AA1257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Кришка підшипника 28.6.301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258E8A38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 xml:space="preserve">Керівник – професор кафедри КМВ </w:t>
      </w:r>
      <w:r w:rsidR="000634E4" w:rsidRPr="008E5A3C">
        <w:rPr>
          <w:rFonts w:ascii="Times New Roman" w:hAnsi="Times New Roman" w:cs="Times New Roman"/>
          <w:sz w:val="28"/>
          <w:szCs w:val="28"/>
          <w:lang w:val="ru-RU"/>
        </w:rPr>
        <w:t>Одосій З.М.</w:t>
      </w:r>
    </w:p>
    <w:p w14:paraId="68594E6C" w14:textId="77777777" w:rsidR="008E5889" w:rsidRPr="008E5889" w:rsidRDefault="008E5889" w:rsidP="00474513">
      <w:pPr>
        <w:spacing w:after="0" w:line="360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1.1.10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Чижик Олександр Миколайович</w:t>
      </w:r>
    </w:p>
    <w:p w14:paraId="45227B65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Черв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як Фб8.455.006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56E4BCB0" w14:textId="77777777" w:rsidR="008E5889" w:rsidRPr="008E5A3C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Одосій З.М.</w:t>
      </w:r>
    </w:p>
    <w:p w14:paraId="20279477" w14:textId="77777777" w:rsidR="008E5889" w:rsidRPr="008E5889" w:rsidRDefault="008E5889" w:rsidP="00474513">
      <w:pPr>
        <w:spacing w:after="0" w:line="360" w:lineRule="auto"/>
        <w:ind w:left="420" w:firstLine="9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1.1.11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 xml:space="preserve">Чемаренко Володимир Віталійович </w:t>
      </w:r>
    </w:p>
    <w:p w14:paraId="29775B9E" w14:textId="77777777" w:rsidR="00380734" w:rsidRPr="00A70E34" w:rsidRDefault="00380734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70E34">
        <w:rPr>
          <w:rFonts w:ascii="Times New Roman" w:hAnsi="Times New Roman" w:cs="Times New Roman"/>
          <w:sz w:val="28"/>
          <w:szCs w:val="28"/>
        </w:rPr>
        <w:t>Тема:</w:t>
      </w:r>
      <w:r w:rsidRPr="00A70E34">
        <w:t xml:space="preserve"> </w:t>
      </w:r>
      <w:r w:rsidRPr="00A70E34">
        <w:rPr>
          <w:rFonts w:ascii="Times New Roman" w:hAnsi="Times New Roman" w:cs="Times New Roman"/>
          <w:sz w:val="28"/>
          <w:szCs w:val="28"/>
        </w:rPr>
        <w:t>Технологія виготовлення деталі “Кришка наскрізна циліндричного редуктора РЦО – 1,53 бурової установки”</w:t>
      </w:r>
    </w:p>
    <w:p w14:paraId="630293B0" w14:textId="77777777" w:rsidR="000634E4" w:rsidRDefault="008E5889" w:rsidP="00474513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  <w:szCs w:val="28"/>
          <w:lang w:val="ru-RU"/>
        </w:rPr>
      </w:pPr>
      <w:r w:rsidRPr="008E5A3C">
        <w:rPr>
          <w:rFonts w:ascii="Times New Roman" w:hAnsi="Times New Roman" w:cs="Times New Roman"/>
          <w:sz w:val="28"/>
          <w:szCs w:val="28"/>
          <w:lang w:val="ru-RU"/>
        </w:rPr>
        <w:t xml:space="preserve">Керівник – професор кафедри КМВ </w:t>
      </w:r>
      <w:r w:rsidR="000634E4" w:rsidRPr="008E5A3C">
        <w:rPr>
          <w:rFonts w:ascii="Times New Roman" w:hAnsi="Times New Roman" w:cs="Times New Roman"/>
          <w:sz w:val="28"/>
          <w:szCs w:val="28"/>
          <w:lang w:val="ru-RU"/>
        </w:rPr>
        <w:t>Роп’як Л.Я.</w:t>
      </w:r>
    </w:p>
    <w:p w14:paraId="74E8B83A" w14:textId="77777777" w:rsidR="008E5889" w:rsidRPr="008E5889" w:rsidRDefault="008E5889" w:rsidP="00474513">
      <w:pPr>
        <w:pStyle w:val="a3"/>
        <w:spacing w:after="0" w:line="360" w:lineRule="auto"/>
        <w:ind w:left="1128" w:firstLine="28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1.1.12 </w:t>
      </w:r>
      <w:r w:rsidRPr="008E5889">
        <w:rPr>
          <w:rFonts w:ascii="Times New Roman" w:hAnsi="Times New Roman" w:cs="Times New Roman"/>
          <w:sz w:val="28"/>
          <w:szCs w:val="28"/>
          <w:lang w:val="ru-RU"/>
        </w:rPr>
        <w:t>Чупрей Андрій Михайлович</w:t>
      </w:r>
    </w:p>
    <w:p w14:paraId="1EF07B7D" w14:textId="77777777" w:rsidR="000634E4" w:rsidRDefault="008E5889" w:rsidP="00474513">
      <w:pPr>
        <w:spacing w:after="0" w:line="360" w:lineRule="auto"/>
        <w:ind w:left="425"/>
        <w:rPr>
          <w:rFonts w:ascii="Times New Roman" w:hAnsi="Times New Roman" w:cs="Times New Roman"/>
          <w:sz w:val="28"/>
          <w:szCs w:val="28"/>
          <w:lang w:val="ru-RU"/>
        </w:rPr>
      </w:pPr>
      <w:r w:rsidRPr="000634E4">
        <w:rPr>
          <w:rFonts w:ascii="Times New Roman" w:hAnsi="Times New Roman" w:cs="Times New Roman"/>
          <w:sz w:val="28"/>
          <w:szCs w:val="28"/>
          <w:lang w:val="ru-RU"/>
        </w:rPr>
        <w:t>Тема: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 xml:space="preserve"> Технологія виготовлення деталі 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E0F6D">
        <w:rPr>
          <w:rFonts w:ascii="Times New Roman" w:hAnsi="Times New Roman" w:cs="Times New Roman"/>
          <w:sz w:val="28"/>
          <w:szCs w:val="28"/>
          <w:lang w:val="ru-RU"/>
        </w:rPr>
        <w:t>Корпус шліцевий 9301.01.04.03.01</w:t>
      </w:r>
      <w:r w:rsidR="005E0F6D" w:rsidRPr="00A23DB4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0ABE2BFA" w14:textId="77777777" w:rsidR="008E5889" w:rsidRPr="000634E4" w:rsidRDefault="008E5889" w:rsidP="00474513">
      <w:pPr>
        <w:spacing w:after="0" w:line="360" w:lineRule="auto"/>
        <w:ind w:left="425"/>
        <w:rPr>
          <w:rFonts w:ascii="Times New Roman" w:hAnsi="Times New Roman" w:cs="Times New Roman"/>
          <w:sz w:val="28"/>
          <w:szCs w:val="28"/>
          <w:lang w:val="ru-RU"/>
        </w:rPr>
      </w:pPr>
      <w:r w:rsidRPr="000634E4">
        <w:rPr>
          <w:rFonts w:ascii="Times New Roman" w:hAnsi="Times New Roman" w:cs="Times New Roman"/>
          <w:sz w:val="28"/>
          <w:szCs w:val="28"/>
          <w:lang w:val="ru-RU"/>
        </w:rPr>
        <w:t>Керівник – доцент кафедри КМВ Шуляр І.О.</w:t>
      </w:r>
    </w:p>
    <w:p w14:paraId="3CA9C6D3" w14:textId="77777777" w:rsidR="000634E4" w:rsidRDefault="000634E4" w:rsidP="000634E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83D5E8C" w14:textId="77777777" w:rsidR="000634E4" w:rsidRDefault="000634E4" w:rsidP="000634E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5610F27" w14:textId="77777777" w:rsidR="008E5889" w:rsidRPr="000634E4" w:rsidRDefault="008E5889" w:rsidP="000634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34E4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наказу покласти на завідувача кафедри ‘’Комп’ютеризованого машинобудування’’ </w:t>
      </w:r>
      <w:proofErr w:type="spellStart"/>
      <w:r w:rsidRPr="000634E4"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 w:rsidRPr="000634E4">
        <w:rPr>
          <w:rFonts w:ascii="Times New Roman" w:hAnsi="Times New Roman" w:cs="Times New Roman"/>
          <w:sz w:val="28"/>
          <w:szCs w:val="28"/>
        </w:rPr>
        <w:t>., проф. Панчука Віталія Георгійовича</w:t>
      </w:r>
    </w:p>
    <w:p w14:paraId="378F3365" w14:textId="77777777" w:rsidR="008E5889" w:rsidRDefault="008E5889" w:rsidP="008E588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B37692" w14:textId="77777777" w:rsidR="008E5889" w:rsidRDefault="008E5889" w:rsidP="008E588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D88073" w14:textId="77777777" w:rsidR="008E5889" w:rsidRDefault="008E5889" w:rsidP="008E588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C4AB92" w14:textId="77777777" w:rsidR="008E5889" w:rsidRDefault="008E5889" w:rsidP="008E58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                       Є.І. Крижанівський </w:t>
      </w:r>
    </w:p>
    <w:p w14:paraId="5DF6DA2D" w14:textId="77777777" w:rsidR="000634E4" w:rsidRDefault="000634E4" w:rsidP="008E588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1CDDE4" w14:textId="77777777" w:rsidR="008E5889" w:rsidRDefault="00D03779">
      <w:r w:rsidRPr="00092D8E">
        <w:rPr>
          <w:rFonts w:ascii="Times New Roman" w:hAnsi="Times New Roman" w:cs="Times New Roman"/>
          <w:sz w:val="28"/>
          <w:szCs w:val="28"/>
        </w:rPr>
        <w:t>Копія вірна:                                                                         Ю.В. Медвідь</w:t>
      </w:r>
    </w:p>
    <w:sectPr w:rsidR="008E5889" w:rsidSect="00474513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40F58"/>
    <w:multiLevelType w:val="multilevel"/>
    <w:tmpl w:val="AD5E65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6D65030"/>
    <w:multiLevelType w:val="multilevel"/>
    <w:tmpl w:val="B1D4AA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889"/>
    <w:rsid w:val="000634E4"/>
    <w:rsid w:val="000B26DC"/>
    <w:rsid w:val="00380734"/>
    <w:rsid w:val="00474513"/>
    <w:rsid w:val="005E0F6D"/>
    <w:rsid w:val="008E5889"/>
    <w:rsid w:val="00983D35"/>
    <w:rsid w:val="00C15059"/>
    <w:rsid w:val="00D03779"/>
    <w:rsid w:val="00F76659"/>
    <w:rsid w:val="00F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F1EE"/>
  <w15:docId w15:val="{39675E46-0461-4733-8EEC-C91E2A61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Tetiana</cp:lastModifiedBy>
  <cp:revision>6</cp:revision>
  <cp:lastPrinted>2021-03-10T09:29:00Z</cp:lastPrinted>
  <dcterms:created xsi:type="dcterms:W3CDTF">2021-03-03T09:59:00Z</dcterms:created>
  <dcterms:modified xsi:type="dcterms:W3CDTF">2021-03-10T13:03:00Z</dcterms:modified>
</cp:coreProperties>
</file>