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89E5" w14:textId="77777777" w:rsidR="007E7604" w:rsidRPr="007E7604" w:rsidRDefault="007E7604" w:rsidP="007E760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96"/>
          <w:szCs w:val="20"/>
          <w:lang w:eastAsia="ru-RU"/>
        </w:rPr>
      </w:pPr>
      <w:r w:rsidRPr="007E7604">
        <w:rPr>
          <w:rFonts w:ascii="Times New Roman" w:eastAsia="Times New Roman" w:hAnsi="Times New Roman" w:cs="Times New Roman"/>
          <w:noProof/>
          <w:sz w:val="96"/>
          <w:szCs w:val="20"/>
          <w:lang w:eastAsia="uk-UA"/>
        </w:rPr>
        <w:drawing>
          <wp:inline distT="0" distB="0" distL="0" distR="0" wp14:anchorId="580B1E57" wp14:editId="3D97D98E">
            <wp:extent cx="556260" cy="723900"/>
            <wp:effectExtent l="0" t="0" r="0" b="0"/>
            <wp:docPr id="1" name="Рисунок 1" descr="Tryzub-mo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zub-mon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E3F8" w14:textId="77777777" w:rsidR="007E7604" w:rsidRPr="007E7604" w:rsidRDefault="007E7604" w:rsidP="007E7604">
      <w:pPr>
        <w:spacing w:after="120" w:line="240" w:lineRule="auto"/>
        <w:jc w:val="center"/>
        <w:rPr>
          <w:rFonts w:ascii="Uk_Academy" w:eastAsia="Times New Roman" w:hAnsi="Uk_Academy" w:cs="Arial"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МІНІСТЕРСТВО ОСВІТИ І НАУКИ</w:t>
      </w:r>
      <w:r w:rsidRPr="007E7604">
        <w:rPr>
          <w:rFonts w:ascii="Uk_Academy" w:eastAsia="Times New Roman" w:hAnsi="Uk_Academy" w:cs="Arial"/>
          <w:bCs/>
          <w:sz w:val="28"/>
          <w:szCs w:val="20"/>
          <w:lang w:eastAsia="ru-RU"/>
        </w:rPr>
        <w:t xml:space="preserve"> </w:t>
      </w: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УКРАЇНИ</w:t>
      </w:r>
    </w:p>
    <w:p w14:paraId="0B986967" w14:textId="77777777" w:rsidR="007E7604" w:rsidRPr="007E7604" w:rsidRDefault="007E7604" w:rsidP="007E7604">
      <w:pPr>
        <w:spacing w:after="240" w:line="240" w:lineRule="auto"/>
        <w:jc w:val="center"/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 xml:space="preserve">ІВАНО-ФРАНКІВСЬКИЙ  НАЦІОНАЛЬНИЙ  ТЕХНІЧНИЙ </w:t>
      </w: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br/>
        <w:t>УНІВЕРСИТЕТ  НАФТИ  І  ГАЗУ</w:t>
      </w:r>
    </w:p>
    <w:p w14:paraId="711052C1" w14:textId="77777777" w:rsidR="007E7604" w:rsidRPr="007E7604" w:rsidRDefault="007E7604" w:rsidP="007E760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32"/>
          <w:szCs w:val="20"/>
          <w:lang w:eastAsia="ru-RU"/>
        </w:rPr>
        <w:t>Н А К А З</w:t>
      </w:r>
    </w:p>
    <w:p w14:paraId="1A43BB1D" w14:textId="77777777" w:rsidR="007E7604" w:rsidRPr="007E7604" w:rsidRDefault="007E7604" w:rsidP="007E760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24"/>
          <w:szCs w:val="20"/>
          <w:lang w:eastAsia="ru-RU"/>
        </w:rPr>
        <w:t>м. Івано-Франківськ</w:t>
      </w:r>
    </w:p>
    <w:p w14:paraId="336E0AE6" w14:textId="7EA6CE59" w:rsidR="007E7604" w:rsidRPr="007E7604" w:rsidRDefault="007E7604" w:rsidP="007E7604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sz w:val="24"/>
          <w:szCs w:val="20"/>
          <w:lang w:eastAsia="ru-RU"/>
        </w:rPr>
        <w:t>___</w:t>
      </w:r>
      <w:r w:rsidR="00B119DC" w:rsidRPr="00B119DC">
        <w:rPr>
          <w:rFonts w:ascii="Arial" w:eastAsia="Times New Roman" w:hAnsi="Arial" w:cs="Arial"/>
          <w:sz w:val="24"/>
          <w:szCs w:val="20"/>
          <w:u w:val="single"/>
          <w:lang w:eastAsia="ru-RU"/>
        </w:rPr>
        <w:t>10.03.2021</w:t>
      </w:r>
      <w:r w:rsidRPr="007E7604">
        <w:rPr>
          <w:rFonts w:ascii="Arial" w:eastAsia="Times New Roman" w:hAnsi="Arial" w:cs="Arial"/>
          <w:sz w:val="24"/>
          <w:szCs w:val="20"/>
          <w:lang w:eastAsia="ru-RU"/>
        </w:rPr>
        <w:t>_____                                                                      №</w:t>
      </w:r>
      <w:r w:rsidRPr="00B119DC">
        <w:rPr>
          <w:rFonts w:ascii="Arial" w:eastAsia="Times New Roman" w:hAnsi="Arial" w:cs="Arial"/>
          <w:sz w:val="28"/>
          <w:u w:val="single"/>
          <w:lang w:eastAsia="ru-RU"/>
        </w:rPr>
        <w:t xml:space="preserve"> </w:t>
      </w:r>
      <w:r w:rsidR="00B119DC" w:rsidRPr="00B119DC">
        <w:rPr>
          <w:rFonts w:ascii="Arial" w:eastAsia="Times New Roman" w:hAnsi="Arial" w:cs="Arial"/>
          <w:sz w:val="28"/>
          <w:u w:val="single"/>
          <w:lang w:eastAsia="ru-RU"/>
        </w:rPr>
        <w:t xml:space="preserve">   </w:t>
      </w:r>
      <w:r w:rsidR="00B119DC" w:rsidRPr="00B119DC">
        <w:rPr>
          <w:sz w:val="24"/>
          <w:szCs w:val="24"/>
          <w:u w:val="single"/>
        </w:rPr>
        <w:t>92/7</w:t>
      </w:r>
      <w:r w:rsidR="00B119DC" w:rsidRPr="00B119DC">
        <w:rPr>
          <w:sz w:val="24"/>
          <w:szCs w:val="24"/>
          <w:u w:val="single"/>
        </w:rPr>
        <w:t xml:space="preserve">  </w:t>
      </w:r>
    </w:p>
    <w:p w14:paraId="1FA4D859" w14:textId="77777777" w:rsidR="007E7604" w:rsidRDefault="00F12F7D" w:rsidP="007E760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E7604">
        <w:rPr>
          <w:rFonts w:ascii="Times New Roman" w:hAnsi="Times New Roman" w:cs="Times New Roman"/>
          <w:b/>
          <w:sz w:val="24"/>
          <w:szCs w:val="28"/>
        </w:rPr>
        <w:t xml:space="preserve">Про уточнення тем бакалаврських робіт, </w:t>
      </w:r>
    </w:p>
    <w:p w14:paraId="120C8A0E" w14:textId="77777777" w:rsidR="007E7604" w:rsidRDefault="00F12F7D" w:rsidP="007E760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E7604">
        <w:rPr>
          <w:rFonts w:ascii="Times New Roman" w:hAnsi="Times New Roman" w:cs="Times New Roman"/>
          <w:b/>
          <w:sz w:val="24"/>
          <w:szCs w:val="28"/>
        </w:rPr>
        <w:t xml:space="preserve">відповідальних керівників для студентів </w:t>
      </w:r>
    </w:p>
    <w:p w14:paraId="0618E5A6" w14:textId="77777777" w:rsidR="00F12F7D" w:rsidRDefault="00F12F7D" w:rsidP="007E760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E7604">
        <w:rPr>
          <w:rFonts w:ascii="Times New Roman" w:hAnsi="Times New Roman" w:cs="Times New Roman"/>
          <w:b/>
          <w:sz w:val="24"/>
          <w:szCs w:val="28"/>
        </w:rPr>
        <w:t>очної форми навчання інституту інженерної механіки</w:t>
      </w:r>
    </w:p>
    <w:p w14:paraId="042ECB61" w14:textId="77777777" w:rsidR="007E7604" w:rsidRPr="007E7604" w:rsidRDefault="007E7604" w:rsidP="007E7604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23CF2F3" w14:textId="77777777" w:rsidR="00F12F7D" w:rsidRPr="00092D8E" w:rsidRDefault="00F12F7D" w:rsidP="00361BC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Згідно з навчальним планом спеціальності 131 – ‘’Прикладна механіка’’ освітньо-професійної програми ‘’Комп’ютеризовані та роботизовані технології машинобудування’’ нижчезазначених студентів першого (бакалаврського) рівня вищої освіти інституту інженерної механіки очної форми навчання, груп ПМ-17-1 та ПМ-19-1К</w:t>
      </w:r>
    </w:p>
    <w:p w14:paraId="47411C49" w14:textId="77777777" w:rsidR="00F12F7D" w:rsidRPr="007E7604" w:rsidRDefault="00F12F7D" w:rsidP="00361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04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27E6E55A" w14:textId="77777777" w:rsidR="00F12F7D" w:rsidRPr="00092D8E" w:rsidRDefault="00F12F7D" w:rsidP="00361BC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Затвердити теми бакалаврських робіт та відповідальних керівників:</w:t>
      </w:r>
    </w:p>
    <w:p w14:paraId="5FF97673" w14:textId="77777777" w:rsidR="00F12F7D" w:rsidRPr="00092D8E" w:rsidRDefault="00361BCB" w:rsidP="00361BCB">
      <w:pPr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</w:t>
      </w:r>
      <w:r w:rsidR="00F12F7D" w:rsidRPr="00092D8E">
        <w:rPr>
          <w:rFonts w:ascii="Times New Roman" w:hAnsi="Times New Roman" w:cs="Times New Roman"/>
          <w:sz w:val="28"/>
          <w:szCs w:val="28"/>
        </w:rPr>
        <w:t>Група ПМ-17-1</w:t>
      </w:r>
    </w:p>
    <w:p w14:paraId="004201EF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 xml:space="preserve">1.1.1 Веркалець Анатолій Андрійович </w:t>
      </w:r>
    </w:p>
    <w:p w14:paraId="7F50CD5E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“Вал ПМ-34 00 005”</w:t>
      </w:r>
    </w:p>
    <w:p w14:paraId="59E37B0C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професор кафедри КМВ Одосій З.М.</w:t>
      </w:r>
    </w:p>
    <w:p w14:paraId="06F452CE" w14:textId="77777777" w:rsidR="007E7604" w:rsidRPr="007E7604" w:rsidRDefault="007E7604" w:rsidP="007E7604">
      <w:pPr>
        <w:spacing w:after="0"/>
        <w:ind w:firstLine="426"/>
        <w:rPr>
          <w:rFonts w:ascii="Times New Roman" w:hAnsi="Times New Roman" w:cs="Times New Roman"/>
          <w:sz w:val="12"/>
          <w:szCs w:val="28"/>
        </w:rPr>
      </w:pPr>
    </w:p>
    <w:p w14:paraId="66195B56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1.1.2 Гнатюк Валентин Віталійович</w:t>
      </w:r>
    </w:p>
    <w:p w14:paraId="75D1DC6A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t xml:space="preserve"> </w:t>
      </w:r>
      <w:r w:rsidR="008D0CD7" w:rsidRPr="00092D8E">
        <w:rPr>
          <w:rFonts w:ascii="Times New Roman" w:hAnsi="Times New Roman" w:cs="Times New Roman"/>
          <w:sz w:val="28"/>
          <w:szCs w:val="28"/>
        </w:rPr>
        <w:t>Технологія виготовлення деталі   “Шток поршня бурового насоса УНБ-600”</w:t>
      </w:r>
    </w:p>
    <w:p w14:paraId="0F01B71C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професор кафедри КМВ Роп’як Л.Я.</w:t>
      </w:r>
    </w:p>
    <w:p w14:paraId="4FDA7687" w14:textId="77777777" w:rsidR="007E7604" w:rsidRPr="007E7604" w:rsidRDefault="007E7604" w:rsidP="007E7604">
      <w:pPr>
        <w:spacing w:after="0"/>
        <w:ind w:firstLine="426"/>
        <w:rPr>
          <w:rFonts w:ascii="Times New Roman" w:hAnsi="Times New Roman" w:cs="Times New Roman"/>
          <w:sz w:val="16"/>
          <w:szCs w:val="28"/>
        </w:rPr>
      </w:pPr>
    </w:p>
    <w:p w14:paraId="0B01EC38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1.1.3 Заник Володимир Володимирович</w:t>
      </w:r>
    </w:p>
    <w:p w14:paraId="63CFC548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28761C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“Вал ПМК – 39 00 003“</w:t>
      </w:r>
    </w:p>
    <w:p w14:paraId="34D04A0D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Панчук А.Г.</w:t>
      </w:r>
    </w:p>
    <w:p w14:paraId="35B5A7F8" w14:textId="77777777" w:rsidR="007E7604" w:rsidRPr="007E7604" w:rsidRDefault="007E7604" w:rsidP="007E7604">
      <w:pPr>
        <w:spacing w:after="0"/>
        <w:ind w:firstLine="426"/>
        <w:rPr>
          <w:rFonts w:ascii="Times New Roman" w:hAnsi="Times New Roman" w:cs="Times New Roman"/>
          <w:sz w:val="10"/>
          <w:szCs w:val="28"/>
        </w:rPr>
      </w:pPr>
    </w:p>
    <w:p w14:paraId="14F9A75E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1.1.4 Лобур Олег Михайлович</w:t>
      </w:r>
    </w:p>
    <w:p w14:paraId="4896858F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“Кришка ПМК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-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44 00 003”</w:t>
      </w:r>
    </w:p>
    <w:p w14:paraId="518E9292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Пітулей Л.Д.</w:t>
      </w:r>
    </w:p>
    <w:p w14:paraId="6599B9C9" w14:textId="77777777" w:rsidR="007E7604" w:rsidRPr="007E7604" w:rsidRDefault="007E7604" w:rsidP="007E7604">
      <w:pPr>
        <w:spacing w:after="0"/>
        <w:ind w:firstLine="426"/>
        <w:rPr>
          <w:rFonts w:ascii="Times New Roman" w:hAnsi="Times New Roman" w:cs="Times New Roman"/>
          <w:sz w:val="14"/>
          <w:szCs w:val="28"/>
        </w:rPr>
      </w:pPr>
    </w:p>
    <w:p w14:paraId="5579508D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1.1.5 Мельник Олександр Богданович</w:t>
      </w:r>
    </w:p>
    <w:p w14:paraId="2A1406B8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“Шпиндель 0735.4014 14 202”</w:t>
      </w:r>
    </w:p>
    <w:p w14:paraId="5D527DFC" w14:textId="77777777" w:rsidR="00361BCB" w:rsidRPr="00092D8E" w:rsidRDefault="00361BCB" w:rsidP="007E7604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Карпик Р.Т.</w:t>
      </w:r>
    </w:p>
    <w:p w14:paraId="40B80EC7" w14:textId="77777777" w:rsidR="007E7604" w:rsidRPr="007E7604" w:rsidRDefault="007E7604" w:rsidP="007E7604">
      <w:pPr>
        <w:spacing w:after="0"/>
        <w:ind w:firstLine="426"/>
        <w:rPr>
          <w:rFonts w:ascii="Times New Roman" w:hAnsi="Times New Roman" w:cs="Times New Roman"/>
          <w:sz w:val="18"/>
          <w:szCs w:val="28"/>
        </w:rPr>
      </w:pPr>
    </w:p>
    <w:p w14:paraId="701BC726" w14:textId="77777777" w:rsidR="00361BCB" w:rsidRPr="00092D8E" w:rsidRDefault="00361BCB" w:rsidP="007E76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lastRenderedPageBreak/>
        <w:t>1.1.6 Мельничук Андрій Олександрович</w:t>
      </w:r>
    </w:p>
    <w:p w14:paraId="74B3FB5B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“Кришка 46 00 005”</w:t>
      </w:r>
    </w:p>
    <w:p w14:paraId="37BECA52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Шуляр І.О.</w:t>
      </w:r>
    </w:p>
    <w:p w14:paraId="2D6473CC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1.1.7 Николайчук Мирослав Михайлович</w:t>
      </w:r>
    </w:p>
    <w:p w14:paraId="01BB21F2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“Вал АМ 2123-24-405”</w:t>
      </w:r>
    </w:p>
    <w:p w14:paraId="0311E34F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Карпик Р.Т.</w:t>
      </w:r>
    </w:p>
    <w:p w14:paraId="604A0F7D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1.1.8 Пенгрин Володимир Любомирович</w:t>
      </w:r>
    </w:p>
    <w:p w14:paraId="14410B52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“Палець ПМК-50 00 005”</w:t>
      </w:r>
    </w:p>
    <w:p w14:paraId="1E5BFD9E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Шуляр І.О.</w:t>
      </w:r>
    </w:p>
    <w:p w14:paraId="4A1D4C0C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1.1.9 Петльовий Іван Олександрович</w:t>
      </w:r>
    </w:p>
    <w:p w14:paraId="60FB444B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t xml:space="preserve"> </w:t>
      </w:r>
      <w:r w:rsidR="008D0CD7" w:rsidRPr="00092D8E">
        <w:rPr>
          <w:rFonts w:ascii="Times New Roman" w:hAnsi="Times New Roman" w:cs="Times New Roman"/>
          <w:sz w:val="28"/>
          <w:szCs w:val="28"/>
        </w:rPr>
        <w:t>Технологія виготовлення деталі “Вісь ПМ</w:t>
      </w:r>
      <w:r w:rsidR="0028761C" w:rsidRPr="00092D8E">
        <w:rPr>
          <w:rFonts w:ascii="Times New Roman" w:hAnsi="Times New Roman" w:cs="Times New Roman"/>
          <w:sz w:val="28"/>
          <w:szCs w:val="28"/>
        </w:rPr>
        <w:t>К</w:t>
      </w:r>
      <w:r w:rsidR="008D0CD7" w:rsidRPr="00092D8E">
        <w:rPr>
          <w:rFonts w:ascii="Times New Roman" w:hAnsi="Times New Roman" w:cs="Times New Roman"/>
          <w:sz w:val="28"/>
          <w:szCs w:val="28"/>
        </w:rPr>
        <w:t xml:space="preserve"> – 51 00 002”</w:t>
      </w:r>
    </w:p>
    <w:p w14:paraId="2277EC95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Врюкало В.В.</w:t>
      </w:r>
    </w:p>
    <w:p w14:paraId="6DBBC2DA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1.1.10 Романюк Ярослав Сергійович</w:t>
      </w:r>
    </w:p>
    <w:p w14:paraId="572F2446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“Фланець ПМК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-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52 00 001”</w:t>
      </w:r>
    </w:p>
    <w:p w14:paraId="468F6DAB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професор кафедри КМВ Одосій З.М.</w:t>
      </w:r>
    </w:p>
    <w:p w14:paraId="076F039B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1.1.11 Сидоров Юрій Олексійович</w:t>
      </w:r>
    </w:p>
    <w:p w14:paraId="48E9F38D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“Вісь ПМК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-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53 00 002”</w:t>
      </w:r>
    </w:p>
    <w:p w14:paraId="5231426F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професор кафедри КМВ Одосій З.М.</w:t>
      </w:r>
    </w:p>
    <w:p w14:paraId="46CE90D6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1.1.12 Харун Павло Вікторович</w:t>
      </w:r>
    </w:p>
    <w:p w14:paraId="7D974CE3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“Ніпель ПМК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-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56 00 003”</w:t>
      </w:r>
    </w:p>
    <w:p w14:paraId="306D96EE" w14:textId="77777777" w:rsidR="00361BCB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Пітулей Л.Д.</w:t>
      </w:r>
    </w:p>
    <w:p w14:paraId="7743E2AD" w14:textId="77777777" w:rsidR="00E348E5" w:rsidRPr="00E348E5" w:rsidRDefault="00E348E5" w:rsidP="00361BCB">
      <w:pPr>
        <w:pStyle w:val="a3"/>
        <w:ind w:left="420"/>
        <w:rPr>
          <w:rFonts w:ascii="Times New Roman" w:hAnsi="Times New Roman" w:cs="Times New Roman"/>
          <w:sz w:val="28"/>
          <w:szCs w:val="28"/>
          <w:lang w:val="en-US"/>
        </w:rPr>
      </w:pPr>
    </w:p>
    <w:p w14:paraId="025C0C39" w14:textId="77777777" w:rsidR="00361BCB" w:rsidRPr="00092D8E" w:rsidRDefault="0028761C" w:rsidP="00361BC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 xml:space="preserve"> </w:t>
      </w:r>
      <w:r w:rsidR="00361BCB" w:rsidRPr="00092D8E">
        <w:rPr>
          <w:rFonts w:ascii="Times New Roman" w:hAnsi="Times New Roman" w:cs="Times New Roman"/>
          <w:sz w:val="28"/>
          <w:szCs w:val="28"/>
        </w:rPr>
        <w:t>Група ПМ-19-1К</w:t>
      </w:r>
    </w:p>
    <w:p w14:paraId="204DA679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1.2.1 Гах Станіслав Віталійович</w:t>
      </w:r>
    </w:p>
    <w:p w14:paraId="5DF8398A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t xml:space="preserve"> </w:t>
      </w:r>
      <w:r w:rsidR="008D0CD7" w:rsidRPr="00092D8E">
        <w:rPr>
          <w:rFonts w:ascii="Times New Roman" w:hAnsi="Times New Roman" w:cs="Times New Roman"/>
          <w:sz w:val="28"/>
          <w:szCs w:val="28"/>
        </w:rPr>
        <w:t>Технологія виготовлення деталі “Перехідник 0735 405344 712”</w:t>
      </w:r>
    </w:p>
    <w:p w14:paraId="16C43BDA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Шуляр І.О.</w:t>
      </w:r>
    </w:p>
    <w:p w14:paraId="0138D013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1.2.2 Гринів Андрій Петрович</w:t>
      </w:r>
    </w:p>
    <w:p w14:paraId="7B930D04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“Вал 09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-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410.050.11.00”</w:t>
      </w:r>
    </w:p>
    <w:p w14:paraId="5367416C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асистент кафедри КМВ Лукань Т.В.</w:t>
      </w:r>
    </w:p>
    <w:p w14:paraId="3B45B210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1.2.3 Кікена Володимир Віталійович</w:t>
      </w:r>
    </w:p>
    <w:p w14:paraId="7BCCE3E1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t xml:space="preserve"> </w:t>
      </w:r>
      <w:r w:rsidR="008D0CD7" w:rsidRPr="00092D8E">
        <w:rPr>
          <w:rFonts w:ascii="Times New Roman" w:hAnsi="Times New Roman" w:cs="Times New Roman"/>
          <w:sz w:val="28"/>
          <w:szCs w:val="28"/>
        </w:rPr>
        <w:t>Технологія виготовлення деталі “Півмуфта ведена СМ 727.05.02.013”</w:t>
      </w:r>
    </w:p>
    <w:p w14:paraId="7E4F274B" w14:textId="77777777" w:rsidR="00E348E5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Борущак Л.О.</w:t>
      </w:r>
    </w:p>
    <w:p w14:paraId="3DA3727D" w14:textId="77777777" w:rsidR="00E348E5" w:rsidRDefault="00E34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C0432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1.2.4 Кошутський Арсен Сергійович</w:t>
      </w:r>
    </w:p>
    <w:p w14:paraId="44E9C363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t xml:space="preserve"> </w:t>
      </w:r>
      <w:r w:rsidR="008D0CD7" w:rsidRPr="00092D8E">
        <w:rPr>
          <w:rFonts w:ascii="Times New Roman" w:hAnsi="Times New Roman" w:cs="Times New Roman"/>
          <w:sz w:val="28"/>
          <w:szCs w:val="28"/>
        </w:rPr>
        <w:t>Технологія виготовлення деталі “Вал тихохідний циліндричного редуктора РЦО – 1,53 бурової установки”</w:t>
      </w:r>
    </w:p>
    <w:p w14:paraId="56F982E8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професор кафедри КМВ Роп’як Л.Я.</w:t>
      </w:r>
    </w:p>
    <w:p w14:paraId="3D1FE53C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1.2.5 Кузевич Мар’ян Ігорович</w:t>
      </w:r>
    </w:p>
    <w:p w14:paraId="0BA9F84E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3555CF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“Перехідник П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5CF" w:rsidRPr="00092D8E">
        <w:rPr>
          <w:rFonts w:ascii="Times New Roman" w:hAnsi="Times New Roman" w:cs="Times New Roman"/>
          <w:sz w:val="28"/>
          <w:szCs w:val="28"/>
        </w:rPr>
        <w:t>147 3-х зах</w:t>
      </w:r>
      <w:r w:rsidR="00092D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555CF" w:rsidRPr="00092D8E">
        <w:rPr>
          <w:rFonts w:ascii="Times New Roman" w:hAnsi="Times New Roman" w:cs="Times New Roman"/>
          <w:sz w:val="28"/>
          <w:szCs w:val="28"/>
        </w:rPr>
        <w:t>/152.000”</w:t>
      </w:r>
    </w:p>
    <w:p w14:paraId="12A78315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асистент кафедри КМВ Лукань Т.В.</w:t>
      </w:r>
    </w:p>
    <w:p w14:paraId="3F5C7FB1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1.2.6 Пронюк Ігор Володимирович</w:t>
      </w:r>
    </w:p>
    <w:p w14:paraId="5A9B7294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28761C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“Основа М100 К - 2463 01“</w:t>
      </w:r>
    </w:p>
    <w:p w14:paraId="18878A55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Панчук А.Г.</w:t>
      </w:r>
    </w:p>
    <w:p w14:paraId="22D2AE4E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1.2.7 Слободяник Михайло Зіновійович</w:t>
      </w:r>
    </w:p>
    <w:p w14:paraId="0775AE7F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28761C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“Стакан 400-860501-2“</w:t>
      </w:r>
    </w:p>
    <w:p w14:paraId="48B3EE8A" w14:textId="77777777" w:rsidR="00361BCB" w:rsidRPr="00092D8E" w:rsidRDefault="00361BCB" w:rsidP="00361BC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Панчук А.Г.</w:t>
      </w:r>
    </w:p>
    <w:p w14:paraId="39D30B03" w14:textId="77777777" w:rsidR="00361BCB" w:rsidRPr="00092D8E" w:rsidRDefault="00361BCB" w:rsidP="00361BC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1.2.8 Федорович Василь Ярославович</w:t>
      </w:r>
    </w:p>
    <w:p w14:paraId="705A34A0" w14:textId="77777777" w:rsidR="00361BCB" w:rsidRPr="00092D8E" w:rsidRDefault="00361BCB" w:rsidP="008D0CD7">
      <w:pPr>
        <w:pStyle w:val="a3"/>
        <w:ind w:left="420" w:firstLine="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Тема:</w:t>
      </w:r>
      <w:r w:rsidR="008D0CD7" w:rsidRPr="00092D8E">
        <w:rPr>
          <w:rFonts w:ascii="Times New Roman" w:hAnsi="Times New Roman" w:cs="Times New Roman"/>
          <w:sz w:val="28"/>
          <w:szCs w:val="28"/>
        </w:rPr>
        <w:t xml:space="preserve"> Технологія виготовлення деталі “Шток 4828.02.421”</w:t>
      </w:r>
    </w:p>
    <w:p w14:paraId="4FA1C35A" w14:textId="77777777" w:rsidR="00361BCB" w:rsidRPr="00092D8E" w:rsidRDefault="00361BCB" w:rsidP="008D0CD7">
      <w:pPr>
        <w:pStyle w:val="a3"/>
        <w:ind w:left="420" w:firstLine="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Керівник – доцент кафедри КМВ Борущак Л.О.</w:t>
      </w:r>
    </w:p>
    <w:p w14:paraId="0BD03CD3" w14:textId="77777777" w:rsidR="0028761C" w:rsidRPr="00092D8E" w:rsidRDefault="0028761C" w:rsidP="008D0CD7">
      <w:pPr>
        <w:pStyle w:val="a3"/>
        <w:ind w:left="420" w:firstLine="6"/>
        <w:rPr>
          <w:rFonts w:ascii="Times New Roman" w:hAnsi="Times New Roman" w:cs="Times New Roman"/>
          <w:sz w:val="28"/>
          <w:szCs w:val="28"/>
        </w:rPr>
      </w:pPr>
    </w:p>
    <w:p w14:paraId="4EBA180F" w14:textId="77777777" w:rsidR="00361BCB" w:rsidRPr="00092D8E" w:rsidRDefault="00361BCB" w:rsidP="008D0CD7">
      <w:pPr>
        <w:pStyle w:val="a3"/>
        <w:numPr>
          <w:ilvl w:val="0"/>
          <w:numId w:val="3"/>
        </w:numPr>
        <w:ind w:left="426" w:hanging="66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>Контроль за виконанням цього наказу покласти на завідувача кафедри ‘’Комп’ютеризованого машинобудування’’</w:t>
      </w:r>
      <w:r w:rsidR="00131F63" w:rsidRPr="00092D8E">
        <w:rPr>
          <w:rFonts w:ascii="Times New Roman" w:hAnsi="Times New Roman" w:cs="Times New Roman"/>
          <w:sz w:val="28"/>
          <w:szCs w:val="28"/>
        </w:rPr>
        <w:t xml:space="preserve"> д.т.н., проф. Панчука Віталія Георгійовича</w:t>
      </w:r>
    </w:p>
    <w:p w14:paraId="5439D422" w14:textId="77777777" w:rsidR="00131F63" w:rsidRPr="00092D8E" w:rsidRDefault="00131F63" w:rsidP="00131F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8C10A4" w14:textId="77777777" w:rsidR="00131F63" w:rsidRPr="00092D8E" w:rsidRDefault="00131F63" w:rsidP="00131F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6739D3" w14:textId="77777777" w:rsidR="00131F63" w:rsidRPr="00092D8E" w:rsidRDefault="00131F63" w:rsidP="00131F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2209C1" w14:textId="77777777" w:rsidR="00131F63" w:rsidRPr="00092D8E" w:rsidRDefault="00131F63" w:rsidP="00131F63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                       Є.І. Крижанівський </w:t>
      </w:r>
    </w:p>
    <w:p w14:paraId="60DCEA22" w14:textId="77777777" w:rsidR="0028761C" w:rsidRPr="00092D8E" w:rsidRDefault="0028761C" w:rsidP="00131F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0EFCF6" w14:textId="77777777" w:rsidR="00131F63" w:rsidRPr="00092D8E" w:rsidRDefault="00131F63" w:rsidP="00131F63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D8E">
        <w:rPr>
          <w:rFonts w:ascii="Times New Roman" w:hAnsi="Times New Roman" w:cs="Times New Roman"/>
          <w:sz w:val="28"/>
          <w:szCs w:val="28"/>
        </w:rPr>
        <w:t xml:space="preserve">Копія вірна:                                                                         Ю.В. Медвідь </w:t>
      </w:r>
    </w:p>
    <w:sectPr w:rsidR="00131F63" w:rsidRPr="00092D8E" w:rsidSect="00E348E5">
      <w:pgSz w:w="11906" w:h="16838"/>
      <w:pgMar w:top="1135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21871"/>
    <w:multiLevelType w:val="multilevel"/>
    <w:tmpl w:val="9ED605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F740F58"/>
    <w:multiLevelType w:val="multilevel"/>
    <w:tmpl w:val="AD5E65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6D65030"/>
    <w:multiLevelType w:val="multilevel"/>
    <w:tmpl w:val="4DE6079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F7D"/>
    <w:rsid w:val="00092D8E"/>
    <w:rsid w:val="00131F63"/>
    <w:rsid w:val="0028761C"/>
    <w:rsid w:val="003555CF"/>
    <w:rsid w:val="00361BCB"/>
    <w:rsid w:val="007E7604"/>
    <w:rsid w:val="00815906"/>
    <w:rsid w:val="008D0CD7"/>
    <w:rsid w:val="009D7004"/>
    <w:rsid w:val="00B119DC"/>
    <w:rsid w:val="00E348E5"/>
    <w:rsid w:val="00F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CFDF"/>
  <w15:docId w15:val="{39675E46-0461-4733-8EEC-C91E2A6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Tetiana</cp:lastModifiedBy>
  <cp:revision>6</cp:revision>
  <cp:lastPrinted>2021-03-10T09:27:00Z</cp:lastPrinted>
  <dcterms:created xsi:type="dcterms:W3CDTF">2021-03-03T08:46:00Z</dcterms:created>
  <dcterms:modified xsi:type="dcterms:W3CDTF">2021-03-10T13:02:00Z</dcterms:modified>
</cp:coreProperties>
</file>