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22" w:rsidRPr="000B2D81" w:rsidRDefault="000B2D81" w:rsidP="000B2D81">
      <w:pPr>
        <w:jc w:val="center"/>
        <w:rPr>
          <w:b/>
          <w:sz w:val="36"/>
          <w:szCs w:val="36"/>
          <w:lang w:val="uk-UA"/>
        </w:rPr>
      </w:pPr>
      <w:r w:rsidRPr="000B2D81">
        <w:rPr>
          <w:b/>
          <w:sz w:val="36"/>
          <w:szCs w:val="36"/>
          <w:lang w:val="uk-UA"/>
        </w:rPr>
        <w:t xml:space="preserve">Узагальнені результати опитування за 2020 – 2021 </w:t>
      </w:r>
      <w:proofErr w:type="spellStart"/>
      <w:r w:rsidRPr="000B2D81">
        <w:rPr>
          <w:b/>
          <w:sz w:val="36"/>
          <w:szCs w:val="36"/>
          <w:lang w:val="uk-UA"/>
        </w:rPr>
        <w:t>н.р</w:t>
      </w:r>
      <w:proofErr w:type="spellEnd"/>
      <w:r w:rsidRPr="000B2D81">
        <w:rPr>
          <w:b/>
          <w:sz w:val="36"/>
          <w:szCs w:val="36"/>
          <w:lang w:val="uk-UA"/>
        </w:rPr>
        <w:t>.</w:t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16600" cy="3273425"/>
            <wp:effectExtent l="19050" t="0" r="0" b="0"/>
            <wp:docPr id="1" name="Рисунок 1" descr="d:\!=НОВА РОБОТА=!\Р О Б О Т а - 2021-2022\Викладач очима студентів 2020-2021\2020-2021\РљСЂРёС‚РµСЂС–Р№01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=НОВА РОБОТА=!\Р О Б О Т а - 2021-2022\Викладач очима студентів 2020-2021\2020-2021\РљСЂРёС‚РµСЂС–Р№01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16600" cy="3273425"/>
            <wp:effectExtent l="19050" t="0" r="0" b="0"/>
            <wp:docPr id="2" name="Рисунок 2" descr="d:\!=НОВА РОБОТА=!\Р О Б О Т а - 2021-2022\Викладач очима студентів 2020-2021\2020-2021\РљСЂРёС‚РµСЂС–Р№02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=НОВА РОБОТА=!\Р О Б О Т а - 2021-2022\Викладач очима студентів 2020-2021\2020-2021\РљСЂРёС‚РµСЂС–Р№02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6600" cy="3273425"/>
            <wp:effectExtent l="19050" t="0" r="0" b="0"/>
            <wp:docPr id="3" name="Рисунок 3" descr="d:\!=НОВА РОБОТА=!\Р О Б О Т а - 2021-2022\Викладач очима студентів 2020-2021\2020-2021\РљСЂРёС‚РµСЂС–Р№03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=НОВА РОБОТА=!\Р О Б О Т а - 2021-2022\Викладач очима студентів 2020-2021\2020-2021\РљСЂРёС‚РµСЂС–Р№03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16600" cy="3273425"/>
            <wp:effectExtent l="19050" t="0" r="0" b="0"/>
            <wp:docPr id="5" name="Рисунок 5" descr="d:\!=НОВА РОБОТА=!\Р О Б О Т а - 2021-2022\Викладач очима студентів 2020-2021\2020-2021\РљСЂРёС‚РµСЂС–Р№04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=НОВА РОБОТА=!\Р О Б О Т а - 2021-2022\Викладач очима студентів 2020-2021\2020-2021\РљСЂРёС‚РµСЂС–Р№04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6600" cy="3273425"/>
            <wp:effectExtent l="19050" t="0" r="0" b="0"/>
            <wp:docPr id="6" name="Рисунок 6" descr="d:\!=НОВА РОБОТА=!\Р О Б О Т а - 2021-2022\Викладач очима студентів 2020-2021\2020-2021\РљСЂРёС‚РµСЂС–Р№05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=НОВА РОБОТА=!\Р О Б О Т а - 2021-2022\Викладач очима студентів 2020-2021\2020-2021\РљСЂРёС‚РµСЂС–Р№05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16600" cy="3273425"/>
            <wp:effectExtent l="19050" t="0" r="0" b="0"/>
            <wp:docPr id="7" name="Рисунок 7" descr="d:\!=НОВА РОБОТА=!\Р О Б О Т а - 2021-2022\Викладач очима студентів 2020-2021\2020-2021\РљСЂРёС‚РµСЂС–Р№06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!=НОВА РОБОТА=!\Р О Б О Т а - 2021-2022\Викладач очима студентів 2020-2021\2020-2021\РљСЂРёС‚РµСЂС–Р№06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6600" cy="3273425"/>
            <wp:effectExtent l="19050" t="0" r="0" b="0"/>
            <wp:docPr id="8" name="Рисунок 8" descr="d:\!=НОВА РОБОТА=!\Р О Б О Т а - 2021-2022\Викладач очима студентів 2020-2021\2020-2021\РљСЂРёС‚РµСЂС–Р№07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!=НОВА РОБОТА=!\Р О Б О Т а - 2021-2022\Викладач очима студентів 2020-2021\2020-2021\РљСЂРёС‚РµСЂС–Р№07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16600" cy="3273425"/>
            <wp:effectExtent l="19050" t="0" r="0" b="0"/>
            <wp:docPr id="9" name="Рисунок 9" descr="d:\!=НОВА РОБОТА=!\Р О Б О Т а - 2021-2022\Викладач очима студентів 2020-2021\2020-2021\РљСЂРёС‚РµСЂС–Р№08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!=НОВА РОБОТА=!\Р О Б О Т а - 2021-2022\Викладач очима студентів 2020-2021\2020-2021\РљСЂРёС‚РµСЂС–Р№08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6600" cy="3273425"/>
            <wp:effectExtent l="19050" t="0" r="0" b="0"/>
            <wp:docPr id="10" name="Рисунок 10" descr="d:\!=НОВА РОБОТА=!\Р О Б О Т а - 2021-2022\Викладач очима студентів 2020-2021\2020-2021\РљСЂРёС‚РµСЂС–Р№09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!=НОВА РОБОТА=!\Р О Б О Т а - 2021-2022\Викладач очима студентів 2020-2021\2020-2021\РљСЂРёС‚РµСЂС–Р№09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16600" cy="3273425"/>
            <wp:effectExtent l="19050" t="0" r="0" b="0"/>
            <wp:docPr id="11" name="Рисунок 11" descr="d:\!=НОВА РОБОТА=!\Р О Б О Т а - 2021-2022\Викладач очима студентів 2020-2021\2020-2021\РљСЂРёС‚РµСЂС–Р№10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!=НОВА РОБОТА=!\Р О Б О Т а - 2021-2022\Викладач очима студентів 2020-2021\2020-2021\РљСЂРёС‚РµСЂС–Р№10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Default="000B2D8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6600" cy="3273425"/>
            <wp:effectExtent l="19050" t="0" r="0" b="0"/>
            <wp:docPr id="12" name="Рисунок 12" descr="d:\!=НОВА РОБОТА=!\Р О Б О Т а - 2021-2022\Викладач очима студентів 2020-2021\2020-2021\РљСЂРёС‚РµСЂС–Р№11 (РґС–Р°РіСЂР°РјР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!=НОВА РОБОТА=!\Р О Б О Т а - 2021-2022\Викладач очима студентів 2020-2021\2020-2021\РљСЂРёС‚РµСЂС–Р№11 (РґС–Р°РіСЂР°РјР°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81" w:rsidRPr="000B2D81" w:rsidRDefault="00B17C7F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16600" cy="3273425"/>
            <wp:effectExtent l="19050" t="0" r="0" b="0"/>
            <wp:docPr id="4" name="Рисунок 1" descr="D:\!=НОВА РОБОТА=!\Р О Б О Т а - 2021-2022\Викладач очима студентів 2020-2021\Критерій12Змінений (діаграм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=НОВА РОБОТА=!\Р О Б О Т а - 2021-2022\Викладач очима студентів 2020-2021\Критерій12Змінений (діаграма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2D81" w:rsidRPr="000B2D81" w:rsidSect="0004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B2D81"/>
    <w:rsid w:val="00043A22"/>
    <w:rsid w:val="000B2D81"/>
    <w:rsid w:val="005A59A5"/>
    <w:rsid w:val="00B1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2021-09-16T20:15:00Z</dcterms:created>
  <dcterms:modified xsi:type="dcterms:W3CDTF">2021-09-24T20:41:00Z</dcterms:modified>
</cp:coreProperties>
</file>