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4B" w:rsidRPr="001851FE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FF6C4B" w:rsidRPr="001851FE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FF6C4B" w:rsidRPr="00811E6B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jc w:val="both"/>
        <w:rPr>
          <w:sz w:val="18"/>
          <w:szCs w:val="18"/>
        </w:rPr>
      </w:pPr>
      <w:r w:rsidRPr="002A321C">
        <w:rPr>
          <w:b/>
          <w:sz w:val="18"/>
          <w:szCs w:val="18"/>
        </w:rPr>
        <w:t>Івано-Франківський  національний технічний  університет нафти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>в особі ректора Крижанівського Євстахія Івановича,який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 w:rsidR="005300BC">
        <w:rPr>
          <w:b/>
          <w:sz w:val="18"/>
          <w:szCs w:val="18"/>
          <w:lang w:val="en-US"/>
        </w:rPr>
        <w:t>______________________________________________</w:t>
      </w:r>
      <w:r w:rsidR="008A000C">
        <w:rPr>
          <w:b/>
          <w:sz w:val="18"/>
          <w:szCs w:val="18"/>
        </w:rPr>
        <w:t>__________</w:t>
      </w:r>
      <w:r w:rsidRPr="00A42F9D">
        <w:rPr>
          <w:sz w:val="18"/>
          <w:szCs w:val="18"/>
          <w:highlight w:val="yellow"/>
        </w:rPr>
        <w:t>(необхідно зазначити статус НЗ – чи є платником ПДВ),</w:t>
      </w:r>
      <w:r w:rsidRPr="001851FE">
        <w:rPr>
          <w:sz w:val="18"/>
          <w:szCs w:val="18"/>
        </w:rPr>
        <w:t xml:space="preserve"> в </w:t>
      </w:r>
      <w:r w:rsidR="005300BC">
        <w:rPr>
          <w:sz w:val="18"/>
          <w:szCs w:val="18"/>
          <w:lang w:val="en-US"/>
        </w:rPr>
        <w:t>_____________________________________________</w:t>
      </w:r>
      <w:r w:rsidR="00A42F9D">
        <w:rPr>
          <w:sz w:val="18"/>
          <w:szCs w:val="18"/>
        </w:rPr>
        <w:t>.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</w:t>
      </w:r>
      <w:r w:rsidR="005300BC">
        <w:rPr>
          <w:sz w:val="18"/>
          <w:szCs w:val="18"/>
          <w:lang w:val="en-US"/>
        </w:rPr>
        <w:t>______________________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</w:p>
    <w:p w:rsidR="00FF6C4B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C80159">
        <w:rPr>
          <w:sz w:val="18"/>
          <w:szCs w:val="18"/>
        </w:rPr>
        <w:t xml:space="preserve">2.1.  </w:t>
      </w:r>
      <w:r w:rsidRPr="00C80159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 (Пол</w:t>
      </w:r>
      <w:r>
        <w:rPr>
          <w:sz w:val="18"/>
          <w:szCs w:val="18"/>
        </w:rPr>
        <w:t>оження)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,зразок підпису і печатки керівника навчальногозакладу,замовлення та заповнені анкети,інші документи згідно чинного законодавства.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lang w:val="ru-RU"/>
        </w:rPr>
        <w:t xml:space="preserve">15 </w:t>
      </w:r>
      <w:r w:rsidRPr="001851FE">
        <w:rPr>
          <w:sz w:val="18"/>
          <w:szCs w:val="18"/>
        </w:rPr>
        <w:t>днів до випуску.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 «</w:t>
      </w:r>
      <w:proofErr w:type="spellStart"/>
      <w:r>
        <w:rPr>
          <w:sz w:val="18"/>
          <w:szCs w:val="18"/>
          <w:lang w:val="ru-RU"/>
        </w:rPr>
        <w:t>Інфоресурс</w:t>
      </w:r>
      <w:proofErr w:type="spellEnd"/>
      <w:r>
        <w:rPr>
          <w:sz w:val="18"/>
          <w:szCs w:val="18"/>
          <w:lang w:val="ru-RU"/>
        </w:rPr>
        <w:t>»</w:t>
      </w:r>
      <w:r w:rsidRPr="00723309">
        <w:rPr>
          <w:sz w:val="18"/>
          <w:szCs w:val="18"/>
        </w:rPr>
        <w:t>або уповноваженому органу МОНУ.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-інформації у базі даних;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FF6C4B" w:rsidRPr="00EA17BC" w:rsidRDefault="00FF6C4B" w:rsidP="00FF6C4B">
      <w:pPr>
        <w:jc w:val="both"/>
        <w:rPr>
          <w:sz w:val="18"/>
          <w:szCs w:val="18"/>
        </w:rPr>
      </w:pPr>
      <w:r w:rsidRPr="00EA17BC">
        <w:rPr>
          <w:sz w:val="18"/>
          <w:szCs w:val="18"/>
        </w:rPr>
        <w:t xml:space="preserve">2.2.9. Забезпечує виготовлення, видачу та облік студентських/учнівських квитків після двостороннього укладання цього Договору протягом 5-7 робочих днів з моменту отримання електронної  бази даних з </w:t>
      </w:r>
      <w:proofErr w:type="spellStart"/>
      <w:r w:rsidRPr="00EA17BC">
        <w:rPr>
          <w:sz w:val="18"/>
          <w:szCs w:val="18"/>
        </w:rPr>
        <w:t>ДП</w:t>
      </w:r>
      <w:proofErr w:type="spellEnd"/>
      <w:r w:rsidRPr="00EA17BC">
        <w:rPr>
          <w:sz w:val="18"/>
          <w:szCs w:val="18"/>
        </w:rPr>
        <w:t xml:space="preserve"> «</w:t>
      </w:r>
      <w:proofErr w:type="spellStart"/>
      <w:r w:rsidRPr="00EA17BC">
        <w:rPr>
          <w:sz w:val="18"/>
          <w:szCs w:val="18"/>
        </w:rPr>
        <w:t>Інфоресурс</w:t>
      </w:r>
      <w:proofErr w:type="spellEnd"/>
      <w:r w:rsidRPr="00EA17BC">
        <w:rPr>
          <w:sz w:val="18"/>
          <w:szCs w:val="18"/>
        </w:rPr>
        <w:t>».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FF6C4B" w:rsidRPr="00C26C93" w:rsidRDefault="00FF6C4B" w:rsidP="00FF6C4B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FF6C4B" w:rsidRPr="00723309" w:rsidRDefault="00FF6C4B" w:rsidP="00FF6C4B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 w:rsidRPr="00A42F9D"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Договір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FF6C4B" w:rsidRPr="00AA6E85" w:rsidRDefault="00FF6C4B" w:rsidP="00FF6C4B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EE6689">
        <w:rPr>
          <w:sz w:val="18"/>
          <w:szCs w:val="18"/>
          <w:lang w:val="ru-RU"/>
        </w:rPr>
        <w:t>20</w:t>
      </w:r>
      <w:r>
        <w:rPr>
          <w:sz w:val="18"/>
          <w:szCs w:val="18"/>
        </w:rPr>
        <w:t xml:space="preserve"> року.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1E0ED0">
        <w:rPr>
          <w:b/>
          <w:sz w:val="18"/>
          <w:szCs w:val="18"/>
          <w:lang w:val="ru-RU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FF6C4B" w:rsidRPr="00D55E18" w:rsidRDefault="00FF6C4B" w:rsidP="00FF6C4B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D92A7E">
        <w:rPr>
          <w:b/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4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92A7E">
        <w:rPr>
          <w:b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FF6C4B" w:rsidRPr="001E0ED0" w:rsidRDefault="00FF6C4B" w:rsidP="00FF6C4B">
      <w:pPr>
        <w:jc w:val="center"/>
        <w:rPr>
          <w:b/>
          <w:sz w:val="18"/>
          <w:szCs w:val="18"/>
          <w:lang w:val="ru-RU"/>
        </w:rPr>
      </w:pPr>
    </w:p>
    <w:p w:rsidR="00FF6C4B" w:rsidRPr="001E0ED0" w:rsidRDefault="00FF6C4B" w:rsidP="00FF6C4B">
      <w:pPr>
        <w:rPr>
          <w:b/>
          <w:sz w:val="18"/>
          <w:szCs w:val="18"/>
          <w:lang w:val="ru-RU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FF6C4B" w:rsidRPr="00723309" w:rsidRDefault="00FF6C4B" w:rsidP="00FF6C4B">
      <w:pPr>
        <w:spacing w:line="360" w:lineRule="auto"/>
        <w:rPr>
          <w:b/>
          <w:sz w:val="18"/>
          <w:szCs w:val="18"/>
        </w:rPr>
      </w:pPr>
    </w:p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FF6C4B" w:rsidRPr="00064481" w:rsidRDefault="00FF6C4B" w:rsidP="00CD48D2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FF6C4B" w:rsidRPr="00064481" w:rsidRDefault="005300BC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="00FF6C4B" w:rsidRPr="00064481">
              <w:rPr>
                <w:sz w:val="18"/>
                <w:szCs w:val="18"/>
              </w:rPr>
              <w:t xml:space="preserve">  МФО8</w:t>
            </w:r>
            <w:r w:rsidR="00FF6C4B" w:rsidRPr="00A42F9D">
              <w:rPr>
                <w:sz w:val="18"/>
                <w:szCs w:val="18"/>
                <w:lang w:val="ru-RU"/>
              </w:rPr>
              <w:t>20172</w:t>
            </w:r>
            <w:r w:rsidR="00FF6C4B" w:rsidRPr="00064481">
              <w:rPr>
                <w:sz w:val="18"/>
                <w:szCs w:val="18"/>
              </w:rPr>
              <w:t xml:space="preserve"> код 02070855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FF6C4B" w:rsidRPr="00663C7C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678" w:type="dxa"/>
          </w:tcPr>
          <w:p w:rsidR="00FF6C4B" w:rsidRPr="00064481" w:rsidRDefault="00FF6C4B" w:rsidP="002A321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FF6C4B" w:rsidRPr="002A321C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Pr="005300BC" w:rsidRDefault="00FF6C4B" w:rsidP="00FF6C4B">
      <w:pPr>
        <w:rPr>
          <w:sz w:val="18"/>
          <w:szCs w:val="18"/>
          <w:lang w:val="en-US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355BAF" w:rsidRPr="00195126">
        <w:rPr>
          <w:b/>
          <w:sz w:val="18"/>
          <w:szCs w:val="18"/>
        </w:rPr>
        <w:t>Євстахій</w:t>
      </w:r>
      <w:r w:rsidR="00355BAF">
        <w:rPr>
          <w:sz w:val="18"/>
          <w:szCs w:val="18"/>
        </w:rPr>
        <w:t xml:space="preserve"> </w:t>
      </w:r>
      <w:r w:rsidR="00355BAF" w:rsidRPr="0030347B">
        <w:rPr>
          <w:b/>
          <w:sz w:val="18"/>
          <w:szCs w:val="18"/>
        </w:rPr>
        <w:t>Крижанівський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F6C4B" w:rsidRPr="002A321C" w:rsidRDefault="00FF6C4B" w:rsidP="00FF6C4B">
      <w:pPr>
        <w:ind w:left="4248"/>
        <w:rPr>
          <w:sz w:val="18"/>
          <w:szCs w:val="18"/>
          <w:lang w:val="ru-RU"/>
        </w:rPr>
      </w:pPr>
      <w:r w:rsidRPr="002A321C">
        <w:rPr>
          <w:sz w:val="18"/>
          <w:szCs w:val="18"/>
          <w:lang w:val="ru-RU"/>
        </w:rPr>
        <w:br w:type="page"/>
      </w:r>
    </w:p>
    <w:p w:rsidR="00FF6C4B" w:rsidRPr="0090045B" w:rsidRDefault="00FF6C4B" w:rsidP="00FF6C4B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</w:t>
      </w:r>
      <w:r w:rsidR="00355BAF"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</w:t>
      </w:r>
      <w:proofErr w:type="spellStart"/>
      <w:r w:rsidRPr="00ED63D0">
        <w:rPr>
          <w:sz w:val="18"/>
          <w:szCs w:val="18"/>
          <w:lang w:val="ru-RU"/>
        </w:rPr>
        <w:t>__</w:t>
      </w:r>
      <w:r>
        <w:rPr>
          <w:sz w:val="18"/>
          <w:szCs w:val="18"/>
          <w:lang w:val="ru-RU"/>
        </w:rPr>
        <w:t>р</w:t>
      </w:r>
      <w:proofErr w:type="spellEnd"/>
      <w:r>
        <w:rPr>
          <w:sz w:val="18"/>
          <w:szCs w:val="18"/>
          <w:lang w:val="ru-RU"/>
        </w:rPr>
        <w:t>.</w:t>
      </w:r>
    </w:p>
    <w:p w:rsidR="00FF6C4B" w:rsidRPr="00723309" w:rsidRDefault="00FF6C4B" w:rsidP="00FF6C4B"/>
    <w:p w:rsidR="00FF6C4B" w:rsidRPr="00723309" w:rsidRDefault="00FF6C4B" w:rsidP="00FF6C4B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FF6C4B" w:rsidRPr="00723309" w:rsidRDefault="00FF6C4B" w:rsidP="00FF6C4B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13"/>
        <w:gridCol w:w="1147"/>
        <w:gridCol w:w="900"/>
        <w:gridCol w:w="1440"/>
        <w:gridCol w:w="1800"/>
      </w:tblGrid>
      <w:tr w:rsidR="00FF6C4B" w:rsidRPr="00723309" w:rsidTr="002A321C">
        <w:trPr>
          <w:trHeight w:val="956"/>
        </w:trPr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№</w:t>
            </w:r>
          </w:p>
          <w:p w:rsidR="00FF6C4B" w:rsidRPr="00723309" w:rsidRDefault="00FF6C4B" w:rsidP="00CD48D2">
            <w:pPr>
              <w:jc w:val="center"/>
            </w:pPr>
            <w:r w:rsidRPr="00723309">
              <w:t>п/п</w:t>
            </w:r>
          </w:p>
          <w:p w:rsidR="00FF6C4B" w:rsidRPr="00723309" w:rsidRDefault="00FF6C4B" w:rsidP="00CD48D2">
            <w:pPr>
              <w:jc w:val="center"/>
            </w:pP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9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44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 w:rsidRPr="00723309">
              <w:t>Ціна</w:t>
            </w:r>
          </w:p>
          <w:p w:rsidR="00FF6C4B" w:rsidRDefault="00FF6C4B" w:rsidP="00CD48D2">
            <w:pPr>
              <w:jc w:val="center"/>
            </w:pPr>
            <w:r>
              <w:t>(без</w:t>
            </w:r>
            <w:r w:rsidRPr="00723309">
              <w:t xml:space="preserve"> ПДВ</w:t>
            </w:r>
            <w:r>
              <w:t>)</w:t>
            </w:r>
          </w:p>
          <w:p w:rsidR="00FF6C4B" w:rsidRDefault="00FF6C4B" w:rsidP="00CD48D2">
            <w:pPr>
              <w:jc w:val="center"/>
            </w:pPr>
            <w:r>
              <w:t>за 1шт.,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8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>
              <w:t>Сума</w:t>
            </w:r>
          </w:p>
          <w:p w:rsidR="00FF6C4B" w:rsidRDefault="00FF6C4B" w:rsidP="00CD48D2">
            <w:pPr>
              <w:jc w:val="center"/>
            </w:pPr>
            <w:r>
              <w:t>(без ПДВ),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FF6C4B" w:rsidRPr="00723309" w:rsidTr="002A321C"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1.</w:t>
            </w: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r>
              <w:t xml:space="preserve">Студентський/учнівський </w:t>
            </w:r>
            <w:r w:rsidRPr="00723309">
              <w:t>квиток</w:t>
            </w:r>
            <w:r w:rsidR="00C322E5" w:rsidRPr="00EE6689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  <w:r>
              <w:t>шт.</w:t>
            </w:r>
          </w:p>
        </w:tc>
        <w:tc>
          <w:tcPr>
            <w:tcW w:w="900" w:type="dxa"/>
            <w:vAlign w:val="center"/>
          </w:tcPr>
          <w:p w:rsidR="00FF6C4B" w:rsidRPr="0097405E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435"/>
        </w:trPr>
        <w:tc>
          <w:tcPr>
            <w:tcW w:w="6408" w:type="dxa"/>
            <w:gridSpan w:val="4"/>
            <w:vMerge w:val="restart"/>
            <w:vAlign w:val="center"/>
          </w:tcPr>
          <w:p w:rsidR="00FF6C4B" w:rsidRPr="00723309" w:rsidRDefault="00FF6C4B" w:rsidP="00CD48D2">
            <w:pPr>
              <w:jc w:val="center"/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Разом:</w:t>
            </w:r>
          </w:p>
        </w:tc>
        <w:tc>
          <w:tcPr>
            <w:tcW w:w="180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</w:tr>
      <w:tr w:rsidR="00FF6C4B" w:rsidRPr="00723309" w:rsidTr="00CD48D2">
        <w:trPr>
          <w:trHeight w:val="348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ПДВ 20%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357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Всього: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CD48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F6C4B" w:rsidRPr="00723309" w:rsidTr="00CD48D2">
        <w:tc>
          <w:tcPr>
            <w:tcW w:w="9648" w:type="dxa"/>
            <w:gridSpan w:val="6"/>
          </w:tcPr>
          <w:p w:rsidR="00FF6C4B" w:rsidRDefault="00FF6C4B" w:rsidP="00CD48D2"/>
          <w:p w:rsidR="00FF6C4B" w:rsidRPr="0090045B" w:rsidRDefault="00FF6C4B" w:rsidP="00CD48D2">
            <w:r>
              <w:t>Всього:</w:t>
            </w:r>
          </w:p>
          <w:p w:rsidR="00FF6C4B" w:rsidRPr="00723309" w:rsidRDefault="00FF6C4B" w:rsidP="00CD48D2"/>
        </w:tc>
      </w:tr>
    </w:tbl>
    <w:p w:rsidR="00FF6C4B" w:rsidRPr="00723309" w:rsidRDefault="00FF6C4B" w:rsidP="00FF6C4B"/>
    <w:p w:rsidR="00FF6C4B" w:rsidRDefault="00FF6C4B" w:rsidP="00FF6C4B"/>
    <w:p w:rsidR="00FF6C4B" w:rsidRPr="00EA29F1" w:rsidRDefault="00FF6C4B" w:rsidP="00FF6C4B"/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5300BC" w:rsidRPr="00064481" w:rsidRDefault="005300BC" w:rsidP="005300B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5300BC" w:rsidRPr="0050375E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5300BC" w:rsidRPr="00663C7C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A42F9D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678" w:type="dxa"/>
          </w:tcPr>
          <w:p w:rsidR="00FF6C4B" w:rsidRPr="00064481" w:rsidRDefault="00FF6C4B" w:rsidP="002A321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FF6C4B" w:rsidRDefault="00FF6C4B" w:rsidP="00FF6C4B">
      <w:pPr>
        <w:ind w:left="4248"/>
        <w:rPr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2A321C" w:rsidRPr="002A321C" w:rsidRDefault="002A321C" w:rsidP="002A321C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355BAF" w:rsidRPr="00195126">
        <w:rPr>
          <w:b/>
          <w:sz w:val="18"/>
          <w:szCs w:val="18"/>
        </w:rPr>
        <w:t>Євстахій</w:t>
      </w:r>
      <w:r w:rsidR="00355BAF">
        <w:rPr>
          <w:sz w:val="18"/>
          <w:szCs w:val="18"/>
        </w:rPr>
        <w:t xml:space="preserve"> </w:t>
      </w:r>
      <w:r w:rsidR="00355BAF" w:rsidRPr="0030347B">
        <w:rPr>
          <w:b/>
          <w:sz w:val="18"/>
          <w:szCs w:val="18"/>
        </w:rPr>
        <w:t>Крижанівський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b/>
          <w:sz w:val="18"/>
          <w:szCs w:val="18"/>
        </w:rPr>
      </w:pP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FF6C4B"/>
    <w:rsid w:val="00044FC8"/>
    <w:rsid w:val="001412F8"/>
    <w:rsid w:val="002A321C"/>
    <w:rsid w:val="003120B0"/>
    <w:rsid w:val="00331CD3"/>
    <w:rsid w:val="00355BAF"/>
    <w:rsid w:val="0047340A"/>
    <w:rsid w:val="005300BC"/>
    <w:rsid w:val="007E07B2"/>
    <w:rsid w:val="00830EBF"/>
    <w:rsid w:val="008A000C"/>
    <w:rsid w:val="008B455E"/>
    <w:rsid w:val="00A42F9D"/>
    <w:rsid w:val="00B92020"/>
    <w:rsid w:val="00C322E5"/>
    <w:rsid w:val="00EE6689"/>
    <w:rsid w:val="00FF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un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5466</Words>
  <Characters>3116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4</cp:revision>
  <dcterms:created xsi:type="dcterms:W3CDTF">2020-01-28T09:04:00Z</dcterms:created>
  <dcterms:modified xsi:type="dcterms:W3CDTF">2022-10-21T08:18:00Z</dcterms:modified>
</cp:coreProperties>
</file>