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25CC4" w14:textId="77777777" w:rsidR="003C70ED" w:rsidRPr="00AF07B4" w:rsidRDefault="003C70ED" w:rsidP="003C70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C70ED">
        <w:rPr>
          <w:rFonts w:ascii="Times New Roman" w:hAnsi="Times New Roman" w:cs="Times New Roman"/>
          <w:b/>
          <w:sz w:val="28"/>
          <w:szCs w:val="28"/>
        </w:rPr>
        <w:t>Р О З К Л А Д</w:t>
      </w:r>
    </w:p>
    <w:p w14:paraId="1E7D92FD" w14:textId="77777777" w:rsidR="003C70ED" w:rsidRPr="00AF07B4" w:rsidRDefault="003C70ED" w:rsidP="003C7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3C70ED">
        <w:rPr>
          <w:rFonts w:ascii="Times New Roman" w:hAnsi="Times New Roman" w:cs="Times New Roman"/>
          <w:sz w:val="28"/>
          <w:szCs w:val="28"/>
        </w:rPr>
        <w:t xml:space="preserve">занять з підготовки магістрів </w:t>
      </w:r>
    </w:p>
    <w:p w14:paraId="527CA7D6" w14:textId="77777777" w:rsidR="003C70ED" w:rsidRDefault="003C70ED" w:rsidP="003C70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C70ED">
        <w:rPr>
          <w:rFonts w:ascii="Times New Roman" w:hAnsi="Times New Roman" w:cs="Times New Roman"/>
          <w:sz w:val="28"/>
          <w:szCs w:val="28"/>
        </w:rPr>
        <w:t xml:space="preserve">спеціальність </w:t>
      </w:r>
      <w:r w:rsidRPr="00AF07B4">
        <w:rPr>
          <w:rFonts w:ascii="Times New Roman" w:hAnsi="Times New Roman" w:cs="Times New Roman"/>
          <w:sz w:val="28"/>
          <w:szCs w:val="28"/>
          <w:lang w:val="ru-RU"/>
        </w:rPr>
        <w:t xml:space="preserve">131- Прикладна механіка </w:t>
      </w:r>
    </w:p>
    <w:p w14:paraId="133F91DD" w14:textId="77777777" w:rsidR="003C70ED" w:rsidRPr="00AF07B4" w:rsidRDefault="003C70ED" w:rsidP="003C70ED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AF07B4">
        <w:rPr>
          <w:rFonts w:ascii="Times New Roman" w:hAnsi="Times New Roman" w:cs="Times New Roman"/>
          <w:b/>
          <w:color w:val="FF0000"/>
          <w:sz w:val="28"/>
          <w:szCs w:val="28"/>
        </w:rPr>
        <w:t>група ПМК-2</w:t>
      </w:r>
      <w:r w:rsidR="00AF07B4" w:rsidRPr="00AF07B4">
        <w:rPr>
          <w:rFonts w:ascii="Times New Roman" w:hAnsi="Times New Roman" w:cs="Times New Roman"/>
          <w:b/>
          <w:color w:val="FF0000"/>
          <w:sz w:val="28"/>
          <w:szCs w:val="28"/>
          <w:lang w:val="ru-RU"/>
        </w:rPr>
        <w:t>2</w:t>
      </w:r>
      <w:r w:rsidRPr="00AF07B4">
        <w:rPr>
          <w:rFonts w:ascii="Times New Roman" w:hAnsi="Times New Roman" w:cs="Times New Roman"/>
          <w:b/>
          <w:color w:val="FF0000"/>
          <w:sz w:val="28"/>
          <w:szCs w:val="28"/>
        </w:rPr>
        <w:t>-</w:t>
      </w:r>
      <w:r w:rsidR="00655D45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</w:p>
    <w:tbl>
      <w:tblPr>
        <w:tblStyle w:val="a5"/>
        <w:tblW w:w="15134" w:type="dxa"/>
        <w:tblLayout w:type="fixed"/>
        <w:tblLook w:val="04A0" w:firstRow="1" w:lastRow="0" w:firstColumn="1" w:lastColumn="0" w:noHBand="0" w:noVBand="1"/>
      </w:tblPr>
      <w:tblGrid>
        <w:gridCol w:w="1502"/>
        <w:gridCol w:w="2150"/>
        <w:gridCol w:w="2410"/>
        <w:gridCol w:w="2125"/>
        <w:gridCol w:w="2269"/>
        <w:gridCol w:w="1844"/>
        <w:gridCol w:w="425"/>
        <w:gridCol w:w="2409"/>
      </w:tblGrid>
      <w:tr w:rsidR="003506A9" w14:paraId="4B4DEEFD" w14:textId="77777777" w:rsidTr="00DE63BF">
        <w:trPr>
          <w:trHeight w:val="797"/>
        </w:trPr>
        <w:tc>
          <w:tcPr>
            <w:tcW w:w="1502" w:type="dxa"/>
            <w:shd w:val="clear" w:color="auto" w:fill="92CDDC" w:themeFill="accent5" w:themeFillTint="99"/>
          </w:tcPr>
          <w:p w14:paraId="08CB8BF4" w14:textId="77777777" w:rsidR="0023021E" w:rsidRPr="00947174" w:rsidRDefault="0023021E" w:rsidP="003C7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Дні</w:t>
            </w:r>
          </w:p>
          <w:p w14:paraId="03C4B9C1" w14:textId="77777777" w:rsidR="0023021E" w:rsidRPr="00947174" w:rsidRDefault="0023021E" w:rsidP="003C7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тижня</w:t>
            </w:r>
          </w:p>
        </w:tc>
        <w:tc>
          <w:tcPr>
            <w:tcW w:w="2150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2D16D7BD" w14:textId="77777777" w:rsidR="0023021E" w:rsidRPr="00185033" w:rsidRDefault="0023021E" w:rsidP="00340126">
            <w:pPr>
              <w:ind w:left="-9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 пара</w:t>
            </w:r>
          </w:p>
          <w:p w14:paraId="605F3118" w14:textId="77777777" w:rsidR="0023021E" w:rsidRPr="00185033" w:rsidRDefault="0023021E" w:rsidP="00340126">
            <w:pPr>
              <w:ind w:left="-92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-10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3EEB51D7" w14:textId="77777777" w:rsidR="0023021E" w:rsidRPr="00185033" w:rsidRDefault="0023021E" w:rsidP="00340126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2 пара</w:t>
            </w:r>
          </w:p>
          <w:p w14:paraId="64AF8310" w14:textId="77777777" w:rsidR="0023021E" w:rsidRPr="00185033" w:rsidRDefault="0023021E" w:rsidP="00340126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-11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50</w:t>
            </w: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92CDDC" w:themeFill="accent5" w:themeFillTint="99"/>
          </w:tcPr>
          <w:p w14:paraId="3C43F479" w14:textId="77777777" w:rsidR="0023021E" w:rsidRPr="00185033" w:rsidRDefault="0023021E" w:rsidP="0034012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3 пара</w:t>
            </w:r>
          </w:p>
          <w:p w14:paraId="1606A2DF" w14:textId="77777777" w:rsidR="0023021E" w:rsidRPr="00185033" w:rsidRDefault="0023021E" w:rsidP="00340126">
            <w:pPr>
              <w:ind w:lef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-13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20</w:t>
            </w: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92CDDC" w:themeFill="accent5" w:themeFillTint="99"/>
          </w:tcPr>
          <w:p w14:paraId="17A3017B" w14:textId="77777777" w:rsidR="009B4328" w:rsidRPr="00185033" w:rsidRDefault="009B4328" w:rsidP="009B4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4 пара</w:t>
            </w:r>
          </w:p>
          <w:p w14:paraId="637C9590" w14:textId="77777777" w:rsidR="0023021E" w:rsidRPr="00185033" w:rsidRDefault="009B4328" w:rsidP="009B432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-15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shd w:val="clear" w:color="auto" w:fill="92CDDC" w:themeFill="accent5" w:themeFillTint="99"/>
          </w:tcPr>
          <w:p w14:paraId="3D8292E6" w14:textId="77777777" w:rsidR="0023021E" w:rsidRPr="00185033" w:rsidRDefault="0023021E" w:rsidP="0018503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  <w:p w14:paraId="554A565F" w14:textId="77777777" w:rsidR="0023021E" w:rsidRPr="00185033" w:rsidRDefault="0023021E" w:rsidP="0023021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1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-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3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409" w:type="dxa"/>
            <w:shd w:val="clear" w:color="auto" w:fill="92CDDC" w:themeFill="accent5" w:themeFillTint="99"/>
          </w:tcPr>
          <w:p w14:paraId="1FE06C08" w14:textId="77777777" w:rsidR="0023021E" w:rsidRPr="00185033" w:rsidRDefault="0023021E" w:rsidP="00340126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пара</w:t>
            </w:r>
          </w:p>
          <w:p w14:paraId="7F9D297F" w14:textId="77777777" w:rsidR="0023021E" w:rsidRPr="00A040BE" w:rsidRDefault="0023021E" w:rsidP="003B311C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</w:pPr>
            <w:r w:rsidRPr="0018503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40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-18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00</w:t>
            </w:r>
          </w:p>
        </w:tc>
      </w:tr>
      <w:tr w:rsidR="00607F37" w14:paraId="55A7AC0C" w14:textId="77777777" w:rsidTr="00CF184D">
        <w:trPr>
          <w:trHeight w:val="980"/>
        </w:trPr>
        <w:tc>
          <w:tcPr>
            <w:tcW w:w="1502" w:type="dxa"/>
            <w:shd w:val="clear" w:color="auto" w:fill="92CDDC" w:themeFill="accent5" w:themeFillTint="99"/>
          </w:tcPr>
          <w:p w14:paraId="07D63183" w14:textId="77777777" w:rsidR="00607F37" w:rsidRPr="00947174" w:rsidRDefault="00607F37" w:rsidP="003C7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  <w:p w14:paraId="3F361AA6" w14:textId="77777777" w:rsidR="00607F37" w:rsidRPr="00947174" w:rsidRDefault="00F4295A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19</w:t>
            </w:r>
            <w:r w:rsidR="00607F37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 w:rsidR="00607F37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607F37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8954" w:type="dxa"/>
            <w:gridSpan w:val="4"/>
            <w:tcBorders>
              <w:right w:val="single" w:sz="4" w:space="0" w:color="auto"/>
            </w:tcBorders>
          </w:tcPr>
          <w:p w14:paraId="19A924A7" w14:textId="77777777" w:rsidR="00607F37" w:rsidRPr="00F4295A" w:rsidRDefault="00F4295A" w:rsidP="00607F37">
            <w:pPr>
              <w:jc w:val="center"/>
              <w:rPr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>Технологічні основи ГАВ (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Одосій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З.М.</w:t>
            </w:r>
            <w:r w:rsidRPr="00F4295A">
              <w:rPr>
                <w:rFonts w:ascii="Times New Roman" w:hAnsi="Times New Roman" w:cs="Times New Roman"/>
                <w:b/>
              </w:rPr>
              <w:br/>
            </w:r>
            <w:hyperlink r:id="rId4" w:history="1">
              <w:r w:rsidRPr="00F4295A">
                <w:rPr>
                  <w:rStyle w:val="a6"/>
                  <w:b/>
                </w:rPr>
                <w:t>https://meet.google.com/wzh-wcaa-fvq</w:t>
              </w:r>
            </w:hyperlink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</w:tcPr>
          <w:p w14:paraId="08EFE60D" w14:textId="77777777" w:rsidR="00607F37" w:rsidRPr="00F4295A" w:rsidRDefault="00607F37" w:rsidP="00607F37">
            <w:pPr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14:paraId="765929DB" w14:textId="77777777" w:rsidR="00607F37" w:rsidRPr="00AF07B4" w:rsidRDefault="00607F37" w:rsidP="00EF584E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07F37" w14:paraId="42697A7E" w14:textId="77777777" w:rsidTr="008F5D6D">
        <w:tc>
          <w:tcPr>
            <w:tcW w:w="1502" w:type="dxa"/>
            <w:shd w:val="clear" w:color="auto" w:fill="92CDDC" w:themeFill="accent5" w:themeFillTint="99"/>
          </w:tcPr>
          <w:p w14:paraId="1C801B02" w14:textId="77777777" w:rsidR="00607F37" w:rsidRPr="00947174" w:rsidRDefault="00607F37" w:rsidP="003C7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  <w:p w14:paraId="7998DC9C" w14:textId="77777777" w:rsidR="00607F37" w:rsidRPr="00947174" w:rsidRDefault="00607F37" w:rsidP="00F4295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F4295A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0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</w:tcPr>
          <w:p w14:paraId="051EB94D" w14:textId="77777777" w:rsidR="00570132" w:rsidRPr="00570132" w:rsidRDefault="00570132" w:rsidP="00570132">
            <w:pPr>
              <w:tabs>
                <w:tab w:val="left" w:pos="2302"/>
              </w:tabs>
              <w:ind w:left="-108"/>
              <w:jc w:val="center"/>
              <w:rPr>
                <w:b/>
                <w:bCs/>
              </w:rPr>
            </w:pPr>
            <w:r w:rsidRPr="00570132">
              <w:rPr>
                <w:b/>
                <w:bCs/>
              </w:rPr>
              <w:t>CAM-системи і програмування верстатів з ЧПК (</w:t>
            </w:r>
            <w:proofErr w:type="spellStart"/>
            <w:r w:rsidRPr="00570132">
              <w:rPr>
                <w:b/>
                <w:bCs/>
              </w:rPr>
              <w:t>Лаб</w:t>
            </w:r>
            <w:proofErr w:type="spellEnd"/>
            <w:r w:rsidRPr="00570132">
              <w:rPr>
                <w:b/>
                <w:bCs/>
              </w:rPr>
              <w:t>)</w:t>
            </w:r>
            <w:r w:rsidRPr="00570132">
              <w:rPr>
                <w:b/>
                <w:bCs/>
              </w:rPr>
              <w:br/>
              <w:t>ПМКм-22-1 (підгр.2)</w:t>
            </w:r>
          </w:p>
          <w:p w14:paraId="06B7662A" w14:textId="77777777" w:rsidR="00570132" w:rsidRPr="00570132" w:rsidRDefault="00570132" w:rsidP="00570132">
            <w:pPr>
              <w:tabs>
                <w:tab w:val="left" w:pos="2302"/>
              </w:tabs>
              <w:ind w:left="-108"/>
              <w:jc w:val="center"/>
              <w:rPr>
                <w:b/>
                <w:bCs/>
                <w:lang w:val="ru-RU"/>
              </w:rPr>
            </w:pPr>
            <w:proofErr w:type="spellStart"/>
            <w:r w:rsidRPr="00570132">
              <w:rPr>
                <w:b/>
                <w:bCs/>
                <w:lang w:val="ru-RU"/>
              </w:rPr>
              <w:t>Лукань</w:t>
            </w:r>
            <w:proofErr w:type="spellEnd"/>
            <w:r w:rsidRPr="00570132">
              <w:rPr>
                <w:b/>
                <w:bCs/>
                <w:lang w:val="ru-RU"/>
              </w:rPr>
              <w:t xml:space="preserve"> Т.В.</w:t>
            </w:r>
          </w:p>
          <w:p w14:paraId="78545869" w14:textId="44D70CA9" w:rsidR="00607F37" w:rsidRPr="00570132" w:rsidRDefault="00570132" w:rsidP="00570132">
            <w:pPr>
              <w:ind w:left="-92"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5" w:history="1">
              <w:r w:rsidRPr="00570132">
                <w:rPr>
                  <w:rStyle w:val="a6"/>
                  <w:b/>
                  <w:bCs/>
                </w:rPr>
                <w:t>https://meet.google.com/kqa-wawn-kfu</w:t>
              </w:r>
            </w:hyperlink>
          </w:p>
        </w:tc>
        <w:tc>
          <w:tcPr>
            <w:tcW w:w="6804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56D0AB34" w14:textId="77777777" w:rsidR="00607F37" w:rsidRPr="00F4295A" w:rsidRDefault="00F4295A" w:rsidP="00A336CC">
            <w:pPr>
              <w:ind w:left="-108"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5A">
              <w:rPr>
                <w:rFonts w:ascii="Times New Roman" w:hAnsi="Times New Roman" w:cs="Times New Roman"/>
                <w:b/>
              </w:rPr>
              <w:t>Технологічні основи ГАВ (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)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Одосій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З.М.</w:t>
            </w:r>
            <w:r w:rsidRPr="00F4295A">
              <w:rPr>
                <w:rFonts w:ascii="Times New Roman" w:hAnsi="Times New Roman" w:cs="Times New Roman"/>
                <w:b/>
              </w:rPr>
              <w:br/>
            </w:r>
            <w:hyperlink r:id="rId6" w:history="1">
              <w:r w:rsidRPr="00F4295A">
                <w:rPr>
                  <w:rStyle w:val="a6"/>
                  <w:b/>
                </w:rPr>
                <w:t>https://meet.google.com/wzh-wcaa-fvq</w:t>
              </w:r>
            </w:hyperlink>
          </w:p>
        </w:tc>
        <w:tc>
          <w:tcPr>
            <w:tcW w:w="226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E44DBDC" w14:textId="77777777" w:rsidR="00607F37" w:rsidRPr="00340126" w:rsidRDefault="00607F37" w:rsidP="00A336CC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left w:val="single" w:sz="4" w:space="0" w:color="auto"/>
            </w:tcBorders>
            <w:shd w:val="clear" w:color="auto" w:fill="auto"/>
          </w:tcPr>
          <w:p w14:paraId="52B344F6" w14:textId="77777777" w:rsidR="00607F37" w:rsidRPr="00340126" w:rsidRDefault="00607F37" w:rsidP="0023021E">
            <w:pPr>
              <w:ind w:left="-108" w:right="-10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D2" w14:paraId="3A6CC2BC" w14:textId="77777777" w:rsidTr="00DE63BF">
        <w:tc>
          <w:tcPr>
            <w:tcW w:w="1502" w:type="dxa"/>
            <w:shd w:val="clear" w:color="auto" w:fill="92CDDC" w:themeFill="accent5" w:themeFillTint="99"/>
          </w:tcPr>
          <w:p w14:paraId="638D078B" w14:textId="77777777" w:rsidR="00D541D2" w:rsidRPr="00947174" w:rsidRDefault="00D541D2" w:rsidP="00D541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  <w:p w14:paraId="34673C2F" w14:textId="77777777" w:rsidR="00D541D2" w:rsidRPr="00947174" w:rsidRDefault="00D541D2" w:rsidP="00D541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21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</w:tcPr>
          <w:p w14:paraId="777CA4FF" w14:textId="77777777" w:rsidR="00D541D2" w:rsidRPr="00F4295A" w:rsidRDefault="00D541D2" w:rsidP="00D541D2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Основи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проєктування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і виготовлення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пресформ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та штампів (лек)</w:t>
            </w:r>
          </w:p>
          <w:p w14:paraId="5CC02DB2" w14:textId="0FFC8128" w:rsidR="00D541D2" w:rsidRDefault="00D541D2" w:rsidP="00D541D2">
            <w:pPr>
              <w:ind w:left="-92" w:right="-108"/>
              <w:jc w:val="center"/>
              <w:rPr>
                <w:rFonts w:ascii="Times New Roman" w:hAnsi="Times New Roman" w:cs="Times New Roman"/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Борущак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Л.О. </w:t>
            </w:r>
          </w:p>
          <w:p w14:paraId="03D2C73F" w14:textId="030CE895" w:rsidR="00141707" w:rsidRPr="00CF184D" w:rsidRDefault="00000000" w:rsidP="00D541D2">
            <w:pPr>
              <w:ind w:left="-92" w:right="-108"/>
              <w:jc w:val="center"/>
              <w:rPr>
                <w:rFonts w:cs="Times New Roman"/>
                <w:b/>
                <w:bCs/>
                <w:sz w:val="24"/>
                <w:szCs w:val="24"/>
              </w:rPr>
            </w:pPr>
            <w:hyperlink r:id="rId7" w:history="1"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https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://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meet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.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google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.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com</w:t>
              </w:r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/</w:t>
              </w:r>
              <w:proofErr w:type="spellStart"/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knh</w:t>
              </w:r>
              <w:proofErr w:type="spellEnd"/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-</w:t>
              </w:r>
              <w:proofErr w:type="spellStart"/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twrf</w:t>
              </w:r>
              <w:proofErr w:type="spellEnd"/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</w:rPr>
                <w:t>-</w:t>
              </w:r>
              <w:proofErr w:type="spellStart"/>
              <w:r w:rsidR="00141707" w:rsidRPr="00CF184D">
                <w:rPr>
                  <w:rStyle w:val="a6"/>
                  <w:rFonts w:ascii="Roboto;Arial;sans-serif" w:eastAsia="Calibri" w:hAnsi="Roboto;Arial;sans-serif" w:cs="Times New Roman"/>
                  <w:b/>
                  <w:bCs/>
                  <w:sz w:val="18"/>
                  <w:szCs w:val="24"/>
                  <w:lang w:val="en-US"/>
                </w:rPr>
                <w:t>owz</w:t>
              </w:r>
              <w:proofErr w:type="spellEnd"/>
            </w:hyperlink>
            <w:r w:rsidR="00141707" w:rsidRPr="00CF184D">
              <w:rPr>
                <w:rFonts w:eastAsia="Calibri" w:cs="Times New Roman"/>
                <w:b/>
                <w:bCs/>
                <w:color w:val="5F6368"/>
                <w:sz w:val="18"/>
                <w:szCs w:val="24"/>
              </w:rPr>
              <w:t xml:space="preserve">    </w:t>
            </w:r>
          </w:p>
        </w:tc>
        <w:tc>
          <w:tcPr>
            <w:tcW w:w="2410" w:type="dxa"/>
            <w:shd w:val="clear" w:color="auto" w:fill="FFFFFF" w:themeFill="background1"/>
          </w:tcPr>
          <w:p w14:paraId="07075B45" w14:textId="4F9689FB" w:rsidR="00D541D2" w:rsidRDefault="00D541D2" w:rsidP="00D541D2">
            <w:pPr>
              <w:tabs>
                <w:tab w:val="left" w:pos="2302"/>
              </w:tabs>
              <w:ind w:left="-108"/>
              <w:jc w:val="center"/>
              <w:rPr>
                <w:b/>
                <w:bCs/>
              </w:rPr>
            </w:pPr>
            <w:r w:rsidRPr="00BF507A">
              <w:rPr>
                <w:b/>
                <w:bCs/>
              </w:rPr>
              <w:t>CAM-системи і програмування верстатів з ЧПК (</w:t>
            </w:r>
            <w:proofErr w:type="spellStart"/>
            <w:r w:rsidRPr="00BF507A">
              <w:rPr>
                <w:b/>
                <w:bCs/>
              </w:rPr>
              <w:t>Лаб</w:t>
            </w:r>
            <w:proofErr w:type="spellEnd"/>
            <w:r w:rsidRPr="00BF507A">
              <w:rPr>
                <w:b/>
                <w:bCs/>
              </w:rPr>
              <w:t>)</w:t>
            </w:r>
            <w:r w:rsidRPr="00BF507A">
              <w:rPr>
                <w:b/>
                <w:bCs/>
              </w:rPr>
              <w:br/>
              <w:t>ПМКм-22-1 (підгр.2)</w:t>
            </w:r>
          </w:p>
          <w:p w14:paraId="5D3840E4" w14:textId="20CD24C4" w:rsidR="00A47FA3" w:rsidRPr="00A47FA3" w:rsidRDefault="00A47FA3" w:rsidP="00D541D2">
            <w:pPr>
              <w:tabs>
                <w:tab w:val="left" w:pos="2302"/>
              </w:tabs>
              <w:ind w:left="-108"/>
              <w:jc w:val="center"/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Лукань</w:t>
            </w:r>
            <w:proofErr w:type="spellEnd"/>
            <w:r>
              <w:rPr>
                <w:b/>
                <w:bCs/>
                <w:lang w:val="ru-RU"/>
              </w:rPr>
              <w:t xml:space="preserve"> Т.В.</w:t>
            </w:r>
          </w:p>
          <w:p w14:paraId="45C59167" w14:textId="77777777" w:rsidR="00D541D2" w:rsidRDefault="00000000" w:rsidP="00D541D2">
            <w:pPr>
              <w:tabs>
                <w:tab w:val="left" w:pos="2302"/>
              </w:tabs>
              <w:ind w:left="-108"/>
              <w:jc w:val="center"/>
              <w:rPr>
                <w:rStyle w:val="a6"/>
                <w:b/>
                <w:bCs/>
              </w:rPr>
            </w:pPr>
            <w:hyperlink r:id="rId8" w:history="1">
              <w:r w:rsidR="00D541D2" w:rsidRPr="00570132">
                <w:rPr>
                  <w:rStyle w:val="a6"/>
                  <w:b/>
                  <w:bCs/>
                </w:rPr>
                <w:t>https://meet.google.com/kqa-wawn-kfu</w:t>
              </w:r>
            </w:hyperlink>
          </w:p>
          <w:p w14:paraId="348E62EE" w14:textId="012E523C" w:rsidR="00FA68E3" w:rsidRPr="00CF184D" w:rsidRDefault="00CF184D" w:rsidP="00FA68E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A68E3">
              <w:rPr>
                <w:rFonts w:ascii="Times New Roman" w:hAnsi="Times New Roman" w:cs="Times New Roman"/>
              </w:rPr>
              <w:t xml:space="preserve"> </w:t>
            </w:r>
            <w:r w:rsidR="00FA68E3" w:rsidRPr="00CF184D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="00FA68E3"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="00FA68E3"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4832720F" w14:textId="603FF08F" w:rsidR="00FA68E3" w:rsidRPr="00570132" w:rsidRDefault="00CF184D" w:rsidP="00FA68E3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="00FA68E3"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9" w:history="1">
              <w:r w:rsidR="00FA68E3"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="00FA68E3"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14:paraId="524E8FCD" w14:textId="5D77EA25" w:rsidR="00D541D2" w:rsidRPr="00FE6474" w:rsidRDefault="00D541D2" w:rsidP="00D541D2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14:paraId="65A7401C" w14:textId="77777777" w:rsidR="00BC6EA6" w:rsidRPr="00CF184D" w:rsidRDefault="00BC6EA6" w:rsidP="00BC6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2AEF89F5" w14:textId="5C537080" w:rsidR="00D541D2" w:rsidRPr="0023021E" w:rsidRDefault="00BC6EA6" w:rsidP="00BC6EA6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10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080FC1C9" w14:textId="77777777" w:rsidR="00BC6EA6" w:rsidRPr="00CF184D" w:rsidRDefault="00BC6EA6" w:rsidP="00BC6EA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428C57B7" w14:textId="5F89E2FB" w:rsidR="00D541D2" w:rsidRPr="0023021E" w:rsidRDefault="00BC6EA6" w:rsidP="00BC6EA6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11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</w:p>
        </w:tc>
        <w:tc>
          <w:tcPr>
            <w:tcW w:w="2409" w:type="dxa"/>
            <w:shd w:val="clear" w:color="auto" w:fill="auto"/>
          </w:tcPr>
          <w:p w14:paraId="1D0DEDE9" w14:textId="77777777" w:rsidR="00D541D2" w:rsidRPr="00340126" w:rsidRDefault="00D541D2" w:rsidP="00D541D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41D2" w14:paraId="51DD5017" w14:textId="77777777" w:rsidTr="00DE63BF">
        <w:tc>
          <w:tcPr>
            <w:tcW w:w="1502" w:type="dxa"/>
            <w:shd w:val="clear" w:color="auto" w:fill="92CDDC" w:themeFill="accent5" w:themeFillTint="99"/>
          </w:tcPr>
          <w:p w14:paraId="79777DE3" w14:textId="77777777" w:rsidR="00D541D2" w:rsidRPr="00947174" w:rsidRDefault="00D541D2" w:rsidP="00D541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  <w:p w14:paraId="78255443" w14:textId="77777777" w:rsidR="00D541D2" w:rsidRPr="00947174" w:rsidRDefault="00D541D2" w:rsidP="00D541D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  <w:tcBorders>
              <w:right w:val="single" w:sz="4" w:space="0" w:color="auto"/>
            </w:tcBorders>
            <w:shd w:val="clear" w:color="auto" w:fill="auto"/>
          </w:tcPr>
          <w:p w14:paraId="4B1E96A2" w14:textId="77777777" w:rsidR="00D541D2" w:rsidRPr="00340126" w:rsidRDefault="00D541D2" w:rsidP="00D541D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</w:tcBorders>
            <w:shd w:val="clear" w:color="auto" w:fill="auto"/>
          </w:tcPr>
          <w:p w14:paraId="3C69432F" w14:textId="1973B17A" w:rsidR="00D541D2" w:rsidRPr="00CF184D" w:rsidRDefault="00D541D2" w:rsidP="00D541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(підгр.2)</w:t>
            </w:r>
          </w:p>
          <w:p w14:paraId="066C4A60" w14:textId="2A9300C0" w:rsidR="00A47FA3" w:rsidRPr="00CF184D" w:rsidRDefault="00A47FA3" w:rsidP="00A47FA3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>Лукань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Т.В.</w:t>
            </w:r>
          </w:p>
          <w:p w14:paraId="4C6D89D0" w14:textId="77777777" w:rsidR="00D541D2" w:rsidRPr="00CF184D" w:rsidRDefault="00000000" w:rsidP="00D541D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12" w:history="1">
              <w:r w:rsidR="00D541D2"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https://meet.google.com/kqa-wawn-kfu</w:t>
              </w:r>
            </w:hyperlink>
            <w:r w:rsidR="00D541D2"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14CBE31" w14:textId="77777777" w:rsidR="00CF184D" w:rsidRPr="00CF184D" w:rsidRDefault="00CF184D" w:rsidP="00CF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6F85AE46" w14:textId="1829182C" w:rsidR="00CF184D" w:rsidRPr="00D541D2" w:rsidRDefault="00CF184D" w:rsidP="00CF184D">
            <w:pPr>
              <w:ind w:left="-108" w:right="-108"/>
              <w:jc w:val="center"/>
              <w:rPr>
                <w:b/>
                <w:bCs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13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</w:t>
              </w:r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lastRenderedPageBreak/>
                <w:t>ii-qqzx-irg</w:t>
              </w:r>
            </w:hyperlink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354C5200" w14:textId="77777777" w:rsidR="00CF184D" w:rsidRPr="00CF184D" w:rsidRDefault="00CF184D" w:rsidP="00CF18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lastRenderedPageBreak/>
              <w:t>CAM-системи і програмування верстатів з ЧПК (Л)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</w:t>
            </w:r>
          </w:p>
          <w:p w14:paraId="4BF29B12" w14:textId="7CE36583" w:rsidR="00CF184D" w:rsidRPr="00CF184D" w:rsidRDefault="00CF184D" w:rsidP="00CF18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14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67BA312" w14:textId="52FE1044" w:rsidR="00D541D2" w:rsidRPr="00CF184D" w:rsidRDefault="00D541D2" w:rsidP="00CF184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D17A4" w14:textId="77777777" w:rsidR="00CF184D" w:rsidRPr="00CF184D" w:rsidRDefault="00CF184D" w:rsidP="00CF18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(Л)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</w:t>
            </w:r>
          </w:p>
          <w:p w14:paraId="61F0D501" w14:textId="3ABA5FD5" w:rsidR="00CF184D" w:rsidRPr="00CF184D" w:rsidRDefault="00CF184D" w:rsidP="00CF184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15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02BDC42" w14:textId="77777777" w:rsidR="00D541D2" w:rsidRPr="00CF184D" w:rsidRDefault="00D541D2" w:rsidP="00CF184D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2DAD870D" w14:textId="77777777" w:rsidR="00D541D2" w:rsidRPr="0023021E" w:rsidRDefault="00D541D2" w:rsidP="00D541D2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7522C49A" w14:textId="77777777" w:rsidR="00D541D2" w:rsidRPr="00D541D2" w:rsidRDefault="00D541D2" w:rsidP="00D541D2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295A" w14:paraId="2FD207E4" w14:textId="77777777" w:rsidTr="008F5D6D">
        <w:tc>
          <w:tcPr>
            <w:tcW w:w="1502" w:type="dxa"/>
            <w:shd w:val="clear" w:color="auto" w:fill="92CDDC" w:themeFill="accent5" w:themeFillTint="99"/>
          </w:tcPr>
          <w:p w14:paraId="32565DD8" w14:textId="77777777" w:rsidR="00F4295A" w:rsidRPr="00947174" w:rsidRDefault="00F4295A" w:rsidP="003C70ED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>’</w:t>
            </w:r>
            <w:proofErr w:type="spellStart"/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ятниця</w:t>
            </w:r>
            <w:proofErr w:type="spellEnd"/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65AF8FE" w14:textId="77777777" w:rsidR="00F4295A" w:rsidRPr="00947174" w:rsidRDefault="00F4295A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23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</w:tcPr>
          <w:p w14:paraId="5B0EF3BA" w14:textId="77777777" w:rsidR="00F4295A" w:rsidRPr="00F4295A" w:rsidRDefault="00F4295A" w:rsidP="00340126">
            <w:pPr>
              <w:ind w:left="-92"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Промислова логістика (лек) Пітулей Л.Д. </w:t>
            </w:r>
            <w:hyperlink r:id="rId16" w:history="1">
              <w:r w:rsidRPr="00F4295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https://meet.google.com/yxu-ktkj-ueo</w:t>
              </w:r>
            </w:hyperlink>
          </w:p>
        </w:tc>
        <w:tc>
          <w:tcPr>
            <w:tcW w:w="4535" w:type="dxa"/>
            <w:gridSpan w:val="2"/>
            <w:shd w:val="clear" w:color="auto" w:fill="auto"/>
          </w:tcPr>
          <w:p w14:paraId="67A8FD09" w14:textId="77777777" w:rsidR="00F4295A" w:rsidRPr="00F4295A" w:rsidRDefault="00F4295A" w:rsidP="00F4295A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Основи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проєктування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і виготовлення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пресформ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та штампів (ПР)</w:t>
            </w:r>
          </w:p>
          <w:p w14:paraId="2B2D991E" w14:textId="77777777" w:rsidR="00F4295A" w:rsidRDefault="00F4295A" w:rsidP="00F4295A">
            <w:pPr>
              <w:ind w:left="-108" w:right="-108"/>
              <w:jc w:val="center"/>
              <w:rPr>
                <w:rFonts w:ascii="Times New Roman" w:hAnsi="Times New Roman" w:cs="Times New Roman"/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Борущак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Л.О. ПОСИЛАННЯ З ОСНОВНОГО РОЗКЛАДУ</w:t>
            </w:r>
          </w:p>
          <w:p w14:paraId="590033A3" w14:textId="0F57E7E5" w:rsidR="00141707" w:rsidRPr="00340126" w:rsidRDefault="00000000" w:rsidP="00F4295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https</w:t>
              </w:r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://</w:t>
              </w:r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meet</w:t>
              </w:r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.</w:t>
              </w:r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google</w:t>
              </w:r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.</w:t>
              </w:r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com</w:t>
              </w:r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/</w:t>
              </w:r>
              <w:proofErr w:type="spellStart"/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knh</w:t>
              </w:r>
              <w:proofErr w:type="spellEnd"/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-</w:t>
              </w:r>
              <w:proofErr w:type="spellStart"/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twrf</w:t>
              </w:r>
              <w:proofErr w:type="spellEnd"/>
              <w:r w:rsidR="00141707" w:rsidRPr="00141707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</w:rPr>
                <w:t>-</w:t>
              </w:r>
              <w:proofErr w:type="spellStart"/>
              <w:r w:rsidR="00141707" w:rsidRPr="001D164C">
                <w:rPr>
                  <w:rStyle w:val="a6"/>
                  <w:rFonts w:ascii="Roboto;Arial;sans-serif" w:eastAsia="Calibri" w:hAnsi="Roboto;Arial;sans-serif" w:cs="Times New Roman"/>
                  <w:sz w:val="18"/>
                  <w:szCs w:val="24"/>
                  <w:lang w:val="en-US"/>
                </w:rPr>
                <w:t>owz</w:t>
              </w:r>
              <w:proofErr w:type="spellEnd"/>
            </w:hyperlink>
            <w:r w:rsidR="00141707">
              <w:rPr>
                <w:rFonts w:eastAsia="Calibri" w:cs="Times New Roman"/>
                <w:color w:val="5F6368"/>
                <w:sz w:val="18"/>
                <w:szCs w:val="24"/>
              </w:rPr>
              <w:t xml:space="preserve">    </w:t>
            </w:r>
          </w:p>
        </w:tc>
        <w:tc>
          <w:tcPr>
            <w:tcW w:w="6947" w:type="dxa"/>
            <w:gridSpan w:val="4"/>
            <w:shd w:val="clear" w:color="auto" w:fill="auto"/>
          </w:tcPr>
          <w:p w14:paraId="77C9C73B" w14:textId="77777777" w:rsidR="00F4295A" w:rsidRPr="00591CB8" w:rsidRDefault="00F4295A" w:rsidP="00037B76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CB8">
              <w:rPr>
                <w:rFonts w:ascii="Times New Roman" w:hAnsi="Times New Roman" w:cs="Times New Roman"/>
                <w:b/>
              </w:rPr>
              <w:t xml:space="preserve">Інновації та управління </w:t>
            </w:r>
            <w:proofErr w:type="spellStart"/>
            <w:r w:rsidRPr="00591CB8">
              <w:rPr>
                <w:rFonts w:ascii="Times New Roman" w:hAnsi="Times New Roman" w:cs="Times New Roman"/>
                <w:b/>
              </w:rPr>
              <w:t>проєктами</w:t>
            </w:r>
            <w:proofErr w:type="spellEnd"/>
            <w:r w:rsidRPr="00591CB8">
              <w:rPr>
                <w:rFonts w:ascii="Times New Roman" w:hAnsi="Times New Roman" w:cs="Times New Roman"/>
                <w:b/>
              </w:rPr>
              <w:t xml:space="preserve"> в галузі механічної інженерії </w:t>
            </w:r>
            <w:r w:rsidRPr="0059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(лек) </w:t>
            </w:r>
            <w:proofErr w:type="spellStart"/>
            <w:r w:rsidRPr="00591CB8">
              <w:rPr>
                <w:rFonts w:ascii="Times New Roman" w:hAnsi="Times New Roman" w:cs="Times New Roman"/>
                <w:b/>
                <w:sz w:val="24"/>
                <w:szCs w:val="24"/>
              </w:rPr>
              <w:t>Роп’як</w:t>
            </w:r>
            <w:proofErr w:type="spellEnd"/>
            <w:r w:rsidRPr="00591C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Л.Я.</w:t>
            </w:r>
          </w:p>
          <w:p w14:paraId="12ED2C88" w14:textId="77777777" w:rsidR="00F4295A" w:rsidRDefault="00000000" w:rsidP="00037B76">
            <w:hyperlink r:id="rId18" w:history="1">
              <w:r w:rsidR="00F4295A" w:rsidRPr="00591CB8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https://meet.google.com/yxu-ktkj-ueo</w:t>
              </w:r>
            </w:hyperlink>
          </w:p>
        </w:tc>
      </w:tr>
      <w:tr w:rsidR="00F4295A" w14:paraId="0D083F2D" w14:textId="77777777" w:rsidTr="00CF184D">
        <w:tc>
          <w:tcPr>
            <w:tcW w:w="1502" w:type="dxa"/>
            <w:shd w:val="clear" w:color="auto" w:fill="92CDDC" w:themeFill="accent5" w:themeFillTint="99"/>
          </w:tcPr>
          <w:p w14:paraId="27858F4B" w14:textId="77777777" w:rsidR="00F4295A" w:rsidRPr="00947174" w:rsidRDefault="00F4295A" w:rsidP="006E6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Понеділок</w:t>
            </w:r>
          </w:p>
          <w:p w14:paraId="49D70570" w14:textId="77777777" w:rsidR="00F4295A" w:rsidRPr="00947174" w:rsidRDefault="00F4295A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26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8954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</w:tcPr>
          <w:p w14:paraId="58F887AE" w14:textId="77777777" w:rsidR="00F4295A" w:rsidRPr="00F4295A" w:rsidRDefault="00F4295A" w:rsidP="003A553D">
            <w:pPr>
              <w:tabs>
                <w:tab w:val="left" w:pos="2302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Основи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проєктування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і виготовлення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пресформ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та штампів (лек)</w:t>
            </w:r>
          </w:p>
          <w:p w14:paraId="517A10ED" w14:textId="77777777" w:rsidR="00F4295A" w:rsidRDefault="00F4295A" w:rsidP="003A553D">
            <w:r w:rsidRPr="00F4295A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Борущак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Л.О. ПОСИЛАННЯ З ОСНОВНОГО РОЗКЛАДУ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52E83175" w14:textId="77777777" w:rsidR="00F4295A" w:rsidRPr="00340126" w:rsidRDefault="00F4295A" w:rsidP="0023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14:paraId="30BE3BC8" w14:textId="77777777" w:rsidR="00F4295A" w:rsidRPr="0023021E" w:rsidRDefault="00F4295A" w:rsidP="003506A9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295A" w:rsidRPr="00857811" w14:paraId="4A6C0961" w14:textId="77777777" w:rsidTr="00DE63BF">
        <w:tc>
          <w:tcPr>
            <w:tcW w:w="1502" w:type="dxa"/>
            <w:shd w:val="clear" w:color="auto" w:fill="92CDDC" w:themeFill="accent5" w:themeFillTint="99"/>
          </w:tcPr>
          <w:p w14:paraId="106C5AD2" w14:textId="77777777" w:rsidR="00F4295A" w:rsidRPr="00947174" w:rsidRDefault="00F4295A" w:rsidP="006E6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Вівторок</w:t>
            </w:r>
          </w:p>
          <w:p w14:paraId="27E4E9FB" w14:textId="77777777" w:rsidR="00F4295A" w:rsidRPr="00947174" w:rsidRDefault="00F4295A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27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</w:tcPr>
          <w:p w14:paraId="13F104CC" w14:textId="77777777" w:rsidR="00F4295A" w:rsidRPr="00F4295A" w:rsidRDefault="00F4295A">
            <w:pPr>
              <w:rPr>
                <w:b/>
              </w:rPr>
            </w:pPr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Промислова логістика (лек) Пітулей Л.Д. </w:t>
            </w:r>
            <w:hyperlink r:id="rId19" w:history="1">
              <w:r w:rsidRPr="00F4295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https://meet.google.com/yxu-ktkj-ueo</w:t>
              </w:r>
            </w:hyperlink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051CBF2" w14:textId="77777777" w:rsidR="00F4295A" w:rsidRPr="00F4295A" w:rsidRDefault="00F4295A">
            <w:pPr>
              <w:rPr>
                <w:b/>
              </w:rPr>
            </w:pPr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Промислова логістика (лек) Пітулей Л.Д. </w:t>
            </w:r>
            <w:hyperlink r:id="rId20" w:history="1">
              <w:r w:rsidRPr="00F4295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https://meet.google.com/yxu-ktkj-ueo</w:t>
              </w:r>
            </w:hyperlink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</w:tcPr>
          <w:p w14:paraId="08238306" w14:textId="77777777" w:rsidR="00CF184D" w:rsidRPr="00CF184D" w:rsidRDefault="00CF184D" w:rsidP="00CF184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(підгр.2)</w:t>
            </w:r>
          </w:p>
          <w:p w14:paraId="556636CC" w14:textId="77777777" w:rsidR="00CF184D" w:rsidRPr="00CF184D" w:rsidRDefault="00CF184D" w:rsidP="00CF184D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>Лукань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Т.В.</w:t>
            </w:r>
          </w:p>
          <w:p w14:paraId="4D512419" w14:textId="77777777" w:rsidR="00CF184D" w:rsidRPr="00CF184D" w:rsidRDefault="00CF184D" w:rsidP="00CF184D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1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https://meet.google.com/kqa-wawn-kfu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CE2B3D1" w14:textId="77777777" w:rsidR="00CF184D" w:rsidRPr="00CF184D" w:rsidRDefault="00CF184D" w:rsidP="00CF18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7D09C17A" w14:textId="60191F82" w:rsidR="00F4295A" w:rsidRPr="00F4295A" w:rsidRDefault="00CF184D" w:rsidP="00CF184D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22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</w:p>
        </w:tc>
        <w:tc>
          <w:tcPr>
            <w:tcW w:w="6947" w:type="dxa"/>
            <w:gridSpan w:val="4"/>
            <w:shd w:val="clear" w:color="auto" w:fill="auto"/>
          </w:tcPr>
          <w:p w14:paraId="7A5058DB" w14:textId="77777777" w:rsidR="00F4295A" w:rsidRPr="00F4295A" w:rsidRDefault="00F4295A" w:rsidP="00F4295A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295A">
              <w:rPr>
                <w:rFonts w:ascii="Times New Roman" w:hAnsi="Times New Roman" w:cs="Times New Roman"/>
                <w:b/>
              </w:rPr>
              <w:t xml:space="preserve">Інновації та управління </w:t>
            </w:r>
            <w:proofErr w:type="spellStart"/>
            <w:r w:rsidRPr="00F4295A">
              <w:rPr>
                <w:rFonts w:ascii="Times New Roman" w:hAnsi="Times New Roman" w:cs="Times New Roman"/>
                <w:b/>
              </w:rPr>
              <w:t>проєктами</w:t>
            </w:r>
            <w:proofErr w:type="spellEnd"/>
            <w:r w:rsidRPr="00F4295A">
              <w:rPr>
                <w:rFonts w:ascii="Times New Roman" w:hAnsi="Times New Roman" w:cs="Times New Roman"/>
                <w:b/>
              </w:rPr>
              <w:t xml:space="preserve"> в галузі механічної інженерії </w:t>
            </w:r>
            <w:r w:rsidRPr="00F429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proofErr w:type="spellStart"/>
            <w:r w:rsidRPr="00F4295A">
              <w:rPr>
                <w:rFonts w:ascii="Times New Roman" w:hAnsi="Times New Roman" w:cs="Times New Roman"/>
                <w:b/>
                <w:sz w:val="24"/>
                <w:szCs w:val="24"/>
              </w:rPr>
              <w:t>Роп’як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Л.Я.</w:t>
            </w:r>
          </w:p>
          <w:p w14:paraId="776DCD5B" w14:textId="77777777" w:rsidR="00F4295A" w:rsidRPr="003506A9" w:rsidRDefault="00000000" w:rsidP="00F4295A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F4295A" w:rsidRPr="00F4295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</w:rPr>
                <w:t>https://meet.google.com/yxu-ktkj-ueo</w:t>
              </w:r>
            </w:hyperlink>
          </w:p>
        </w:tc>
      </w:tr>
      <w:tr w:rsidR="003506A9" w14:paraId="48FA03A3" w14:textId="77777777" w:rsidTr="00CF184D">
        <w:tc>
          <w:tcPr>
            <w:tcW w:w="1502" w:type="dxa"/>
            <w:shd w:val="clear" w:color="auto" w:fill="92CDDC" w:themeFill="accent5" w:themeFillTint="99"/>
          </w:tcPr>
          <w:p w14:paraId="2DB0A8AE" w14:textId="77777777" w:rsidR="00EF584E" w:rsidRPr="00947174" w:rsidRDefault="00EF584E" w:rsidP="006E6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Середа</w:t>
            </w:r>
          </w:p>
          <w:p w14:paraId="6D43D7E7" w14:textId="77777777" w:rsidR="00EF584E" w:rsidRPr="00947174" w:rsidRDefault="00655D45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  <w:r w:rsidR="00EF584E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 w:rsidR="007F5ED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EF584E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6685" w:type="dxa"/>
            <w:gridSpan w:val="3"/>
            <w:shd w:val="clear" w:color="auto" w:fill="auto"/>
          </w:tcPr>
          <w:p w14:paraId="5EBE97B3" w14:textId="77777777" w:rsidR="00EF584E" w:rsidRPr="00F4295A" w:rsidRDefault="00F4295A" w:rsidP="00F4295A">
            <w:pPr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Промислова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логістика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F4295A">
              <w:rPr>
                <w:rFonts w:ascii="Times New Roman" w:hAnsi="Times New Roman" w:cs="Times New Roman"/>
                <w:b/>
                <w:sz w:val="24"/>
                <w:szCs w:val="24"/>
              </w:rPr>
              <w:t>пр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Пітулей</w:t>
            </w:r>
            <w:proofErr w:type="spellEnd"/>
            <w:r w:rsidRPr="00F4295A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Л.Д. </w:t>
            </w:r>
            <w:hyperlink r:id="rId24" w:history="1">
              <w:r w:rsidRPr="00F4295A">
                <w:rPr>
                  <w:rStyle w:val="a6"/>
                  <w:rFonts w:ascii="Times New Roman" w:hAnsi="Times New Roman" w:cs="Times New Roman"/>
                  <w:b/>
                  <w:sz w:val="24"/>
                  <w:szCs w:val="24"/>
                  <w:lang w:val="ru-RU"/>
                </w:rPr>
                <w:t>https://meet.google.com/yxu-ktkj-ueo</w:t>
              </w:r>
            </w:hyperlink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14:paraId="069E00AD" w14:textId="77777777" w:rsidR="00AD6BC9" w:rsidRPr="00CF184D" w:rsidRDefault="00AD6BC9" w:rsidP="00AD6B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(підгр.2)</w:t>
            </w:r>
          </w:p>
          <w:p w14:paraId="768C9634" w14:textId="77777777" w:rsidR="00AD6BC9" w:rsidRPr="00CF184D" w:rsidRDefault="00AD6BC9" w:rsidP="00AD6BC9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b/>
                <w:bCs/>
                <w:lang w:val="ru-RU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>Лукань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Т.В.</w:t>
            </w:r>
          </w:p>
          <w:p w14:paraId="0A6B5349" w14:textId="77777777" w:rsidR="00AD6BC9" w:rsidRPr="00CF184D" w:rsidRDefault="00AD6BC9" w:rsidP="00AD6BC9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hyperlink r:id="rId25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https://meet.google.com/kqa-wawn-kfu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266DDE0" w14:textId="77777777" w:rsidR="00AD6BC9" w:rsidRPr="00CF184D" w:rsidRDefault="00AD6BC9" w:rsidP="00AD6B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50CEA5B0" w14:textId="4F5AC9B8" w:rsidR="00EF584E" w:rsidRPr="0023021E" w:rsidRDefault="00AD6BC9" w:rsidP="00AD6BC9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26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="00EF58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22B72DDA" w14:textId="77777777" w:rsidR="00EF584E" w:rsidRPr="00340126" w:rsidRDefault="00EF584E" w:rsidP="002302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6866C0A9" w14:textId="77777777" w:rsidR="00EF584E" w:rsidRPr="00AF07B4" w:rsidRDefault="00EF584E" w:rsidP="00A336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CF184D" w14:paraId="2E64614A" w14:textId="77777777" w:rsidTr="00DE63BF">
        <w:tc>
          <w:tcPr>
            <w:tcW w:w="1502" w:type="dxa"/>
            <w:shd w:val="clear" w:color="auto" w:fill="92CDDC" w:themeFill="accent5" w:themeFillTint="99"/>
          </w:tcPr>
          <w:p w14:paraId="3A6A61CD" w14:textId="77777777" w:rsidR="00CF184D" w:rsidRPr="00947174" w:rsidRDefault="00CF184D" w:rsidP="006E6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Четвер</w:t>
            </w:r>
          </w:p>
          <w:p w14:paraId="1E36CA4B" w14:textId="77777777" w:rsidR="00CF184D" w:rsidRPr="00947174" w:rsidRDefault="00CF184D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  <w:tcBorders>
              <w:right w:val="single" w:sz="4" w:space="0" w:color="auto"/>
            </w:tcBorders>
            <w:shd w:val="clear" w:color="auto" w:fill="auto"/>
          </w:tcPr>
          <w:p w14:paraId="20950381" w14:textId="77777777" w:rsidR="00AD6BC9" w:rsidRPr="00CF184D" w:rsidRDefault="00AD6BC9" w:rsidP="00AD6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(Л)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</w:t>
            </w:r>
          </w:p>
          <w:p w14:paraId="0FB43213" w14:textId="77777777" w:rsidR="00AD6BC9" w:rsidRPr="00CF184D" w:rsidRDefault="00AD6BC9" w:rsidP="00AD6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27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36FB6A66" w14:textId="77777777" w:rsidR="00CF184D" w:rsidRPr="00340126" w:rsidRDefault="00CF184D" w:rsidP="004F019F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right w:val="single" w:sz="4" w:space="0" w:color="auto"/>
            </w:tcBorders>
            <w:shd w:val="clear" w:color="auto" w:fill="auto"/>
          </w:tcPr>
          <w:p w14:paraId="0EF1BDF3" w14:textId="77777777" w:rsidR="00AD6BC9" w:rsidRPr="00CF184D" w:rsidRDefault="00AD6BC9" w:rsidP="00AD6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(Л)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</w:t>
            </w:r>
          </w:p>
          <w:p w14:paraId="6B10CBD9" w14:textId="77777777" w:rsidR="00AD6BC9" w:rsidRPr="00CF184D" w:rsidRDefault="00AD6BC9" w:rsidP="00AD6B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28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  <w:r w:rsidRPr="00CF184D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37DB95F" w14:textId="77777777" w:rsidR="00CF184D" w:rsidRPr="00340126" w:rsidRDefault="00CF184D" w:rsidP="004F019F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right w:val="single" w:sz="4" w:space="0" w:color="auto"/>
            </w:tcBorders>
            <w:shd w:val="clear" w:color="auto" w:fill="auto"/>
          </w:tcPr>
          <w:p w14:paraId="16F3633F" w14:textId="5D52ED39" w:rsidR="00AD6BC9" w:rsidRPr="00CF184D" w:rsidRDefault="00AD6BC9" w:rsidP="00AD6BC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F184D">
              <w:rPr>
                <w:rFonts w:ascii="Times New Roman" w:hAnsi="Times New Roman" w:cs="Times New Roman"/>
                <w:b/>
                <w:bCs/>
              </w:rPr>
              <w:t>CAM-системи і програмування верстатів з ЧПК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Лаб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>)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  <w:t>ПМКм-22-1 (</w:t>
            </w: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підгр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. 1) </w:t>
            </w:r>
          </w:p>
          <w:p w14:paraId="5B4EA3A0" w14:textId="12331FF0" w:rsidR="00CF184D" w:rsidRPr="00340126" w:rsidRDefault="00AD6BC9" w:rsidP="00AD6BC9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84D">
              <w:rPr>
                <w:rFonts w:ascii="Times New Roman" w:hAnsi="Times New Roman" w:cs="Times New Roman"/>
                <w:b/>
                <w:bCs/>
              </w:rPr>
              <w:t>Панчук</w:t>
            </w:r>
            <w:proofErr w:type="spellEnd"/>
            <w:r w:rsidRPr="00CF184D">
              <w:rPr>
                <w:rFonts w:ascii="Times New Roman" w:hAnsi="Times New Roman" w:cs="Times New Roman"/>
                <w:b/>
                <w:bCs/>
              </w:rPr>
              <w:t xml:space="preserve"> А.Г.</w:t>
            </w:r>
            <w:r w:rsidRPr="00CF184D">
              <w:rPr>
                <w:rFonts w:ascii="Times New Roman" w:hAnsi="Times New Roman" w:cs="Times New Roman"/>
                <w:b/>
                <w:bCs/>
              </w:rPr>
              <w:br/>
            </w:r>
            <w:hyperlink r:id="rId29" w:history="1">
              <w:r w:rsidRPr="00CF184D">
                <w:rPr>
                  <w:rStyle w:val="a6"/>
                  <w:rFonts w:ascii="Times New Roman" w:hAnsi="Times New Roman" w:cs="Times New Roman"/>
                  <w:b/>
                  <w:bCs/>
                </w:rPr>
                <w:t>https://meet.google.com/xii-qqzx-irg</w:t>
              </w:r>
            </w:hyperlink>
          </w:p>
        </w:tc>
        <w:tc>
          <w:tcPr>
            <w:tcW w:w="2269" w:type="dxa"/>
            <w:tcBorders>
              <w:right w:val="single" w:sz="4" w:space="0" w:color="auto"/>
            </w:tcBorders>
            <w:shd w:val="clear" w:color="auto" w:fill="auto"/>
          </w:tcPr>
          <w:p w14:paraId="276DA2A7" w14:textId="749A3776" w:rsidR="00CF184D" w:rsidRPr="00340126" w:rsidRDefault="00CF184D" w:rsidP="004F019F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662DAC03" w14:textId="032B1913" w:rsidR="00CF184D" w:rsidRPr="00340126" w:rsidRDefault="00CF184D" w:rsidP="003401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012CCA95" w14:textId="77777777" w:rsidR="00CF184D" w:rsidRPr="003506A9" w:rsidRDefault="00CF184D" w:rsidP="00A336CC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3506A9" w14:paraId="2CD11436" w14:textId="77777777" w:rsidTr="00DE63BF">
        <w:tc>
          <w:tcPr>
            <w:tcW w:w="1502" w:type="dxa"/>
            <w:shd w:val="clear" w:color="auto" w:fill="92CDDC" w:themeFill="accent5" w:themeFillTint="99"/>
          </w:tcPr>
          <w:p w14:paraId="5BF51F56" w14:textId="77777777" w:rsidR="00EF584E" w:rsidRPr="00947174" w:rsidRDefault="00EF584E" w:rsidP="006E674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П</w:t>
            </w:r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pl-PL"/>
              </w:rPr>
              <w:t>’</w:t>
            </w:r>
            <w:proofErr w:type="spellStart"/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ятниця</w:t>
            </w:r>
            <w:proofErr w:type="spellEnd"/>
            <w:r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65C00835" w14:textId="77777777" w:rsidR="00EF584E" w:rsidRPr="00947174" w:rsidRDefault="00655D45" w:rsidP="007F5ED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  <w:r w:rsidR="00EF584E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.12.2</w:t>
            </w:r>
            <w:r w:rsidR="007F5ED1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2</w:t>
            </w:r>
            <w:r w:rsidR="00EF584E" w:rsidRPr="00947174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 xml:space="preserve"> р.</w:t>
            </w:r>
          </w:p>
        </w:tc>
        <w:tc>
          <w:tcPr>
            <w:tcW w:w="2150" w:type="dxa"/>
            <w:tcBorders>
              <w:right w:val="single" w:sz="4" w:space="0" w:color="auto"/>
            </w:tcBorders>
          </w:tcPr>
          <w:p w14:paraId="1307D93C" w14:textId="77777777" w:rsidR="00EF584E" w:rsidRPr="00340126" w:rsidRDefault="00EF584E" w:rsidP="00340126">
            <w:pPr>
              <w:ind w:left="-9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58F91" w14:textId="77777777" w:rsidR="00EF584E" w:rsidRPr="00AF07B4" w:rsidRDefault="00EF584E" w:rsidP="006B2080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016D11" w14:textId="77777777" w:rsidR="00EF584E" w:rsidRPr="00AF07B4" w:rsidRDefault="00EF584E" w:rsidP="00340126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C1F248" w14:textId="77777777" w:rsidR="00EF584E" w:rsidRPr="00AF07B4" w:rsidRDefault="00EF584E" w:rsidP="00E05EB4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left w:val="single" w:sz="4" w:space="0" w:color="auto"/>
            </w:tcBorders>
            <w:shd w:val="clear" w:color="auto" w:fill="auto"/>
          </w:tcPr>
          <w:p w14:paraId="1F78641D" w14:textId="77777777" w:rsidR="00EF584E" w:rsidRPr="00AF07B4" w:rsidRDefault="00EF584E" w:rsidP="0023021E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auto"/>
          </w:tcPr>
          <w:p w14:paraId="68A56999" w14:textId="77777777" w:rsidR="00EF584E" w:rsidRPr="003506A9" w:rsidRDefault="00EF584E" w:rsidP="003506A9">
            <w:pPr>
              <w:tabs>
                <w:tab w:val="left" w:pos="2302"/>
              </w:tabs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C01183B" w14:textId="77777777" w:rsidR="003C70ED" w:rsidRPr="003C70ED" w:rsidRDefault="003C70ED" w:rsidP="00E14A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C70ED" w:rsidRPr="003C70ED" w:rsidSect="003C70ED">
      <w:pgSz w:w="16838" w:h="11906" w:orient="landscape"/>
      <w:pgMar w:top="568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erif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Roboto;Arial;sans-serif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70ED"/>
    <w:rsid w:val="00060272"/>
    <w:rsid w:val="000B0262"/>
    <w:rsid w:val="000D317B"/>
    <w:rsid w:val="001178E6"/>
    <w:rsid w:val="00141707"/>
    <w:rsid w:val="001535FB"/>
    <w:rsid w:val="00185033"/>
    <w:rsid w:val="00227832"/>
    <w:rsid w:val="0023021E"/>
    <w:rsid w:val="0025302B"/>
    <w:rsid w:val="00281919"/>
    <w:rsid w:val="002D5D7A"/>
    <w:rsid w:val="002E0043"/>
    <w:rsid w:val="0031045B"/>
    <w:rsid w:val="00325EF2"/>
    <w:rsid w:val="00331CE0"/>
    <w:rsid w:val="00340126"/>
    <w:rsid w:val="0034387B"/>
    <w:rsid w:val="003506A9"/>
    <w:rsid w:val="0036699E"/>
    <w:rsid w:val="00377253"/>
    <w:rsid w:val="00383525"/>
    <w:rsid w:val="003B311C"/>
    <w:rsid w:val="003B7AB1"/>
    <w:rsid w:val="003C70ED"/>
    <w:rsid w:val="003C7A81"/>
    <w:rsid w:val="003E5CE9"/>
    <w:rsid w:val="0045431C"/>
    <w:rsid w:val="004E10D1"/>
    <w:rsid w:val="004F019F"/>
    <w:rsid w:val="004F0FAD"/>
    <w:rsid w:val="00507357"/>
    <w:rsid w:val="00557B2A"/>
    <w:rsid w:val="00570132"/>
    <w:rsid w:val="0058204E"/>
    <w:rsid w:val="005C45FD"/>
    <w:rsid w:val="005E55A1"/>
    <w:rsid w:val="00607F37"/>
    <w:rsid w:val="00624AB9"/>
    <w:rsid w:val="00655D45"/>
    <w:rsid w:val="0068687D"/>
    <w:rsid w:val="006B2080"/>
    <w:rsid w:val="006E5B93"/>
    <w:rsid w:val="007C4C57"/>
    <w:rsid w:val="007F5ED1"/>
    <w:rsid w:val="007F7CB9"/>
    <w:rsid w:val="00857811"/>
    <w:rsid w:val="008E0993"/>
    <w:rsid w:val="008F5D6D"/>
    <w:rsid w:val="00936E1F"/>
    <w:rsid w:val="00947174"/>
    <w:rsid w:val="009B4328"/>
    <w:rsid w:val="00A040BE"/>
    <w:rsid w:val="00A23F8A"/>
    <w:rsid w:val="00A336CC"/>
    <w:rsid w:val="00A47FA3"/>
    <w:rsid w:val="00A5627C"/>
    <w:rsid w:val="00AD6BC9"/>
    <w:rsid w:val="00AF07B4"/>
    <w:rsid w:val="00B27FD0"/>
    <w:rsid w:val="00BC6EA6"/>
    <w:rsid w:val="00BE0972"/>
    <w:rsid w:val="00C738F2"/>
    <w:rsid w:val="00CF184D"/>
    <w:rsid w:val="00D21204"/>
    <w:rsid w:val="00D34A60"/>
    <w:rsid w:val="00D409DD"/>
    <w:rsid w:val="00D541D2"/>
    <w:rsid w:val="00DA392F"/>
    <w:rsid w:val="00DE63BF"/>
    <w:rsid w:val="00E05EB4"/>
    <w:rsid w:val="00E14A01"/>
    <w:rsid w:val="00E23337"/>
    <w:rsid w:val="00E708C9"/>
    <w:rsid w:val="00ED51E9"/>
    <w:rsid w:val="00ED7251"/>
    <w:rsid w:val="00EF1223"/>
    <w:rsid w:val="00EF584E"/>
    <w:rsid w:val="00F4295A"/>
    <w:rsid w:val="00FA68E3"/>
    <w:rsid w:val="00FE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49561"/>
  <w15:docId w15:val="{734A2177-12FE-4B4E-9B2F-0091C684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C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link w:val="a4"/>
    <w:uiPriority w:val="99"/>
    <w:qFormat/>
    <w:rsid w:val="00325EF2"/>
    <w:pPr>
      <w:spacing w:after="0" w:line="240" w:lineRule="auto"/>
      <w:jc w:val="both"/>
    </w:pPr>
    <w:rPr>
      <w:rFonts w:ascii="Times New Roman" w:hAnsi="Times New Roman"/>
      <w:sz w:val="28"/>
      <w:lang w:eastAsia="uk-UA"/>
    </w:rPr>
  </w:style>
  <w:style w:type="character" w:customStyle="1" w:styleId="a4">
    <w:name w:val="Основной текст Знак"/>
    <w:basedOn w:val="a0"/>
    <w:link w:val="a3"/>
    <w:uiPriority w:val="99"/>
    <w:rsid w:val="00325EF2"/>
    <w:rPr>
      <w:rFonts w:ascii="Times New Roman" w:hAnsi="Times New Roman"/>
      <w:sz w:val="28"/>
      <w:lang w:val="uk-UA" w:eastAsia="uk-UA"/>
    </w:rPr>
  </w:style>
  <w:style w:type="table" w:styleId="a5">
    <w:name w:val="Table Grid"/>
    <w:basedOn w:val="a1"/>
    <w:uiPriority w:val="59"/>
    <w:rsid w:val="003C70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947174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4E10D1"/>
    <w:rPr>
      <w:color w:val="800080" w:themeColor="followedHyperlink"/>
      <w:u w:val="single"/>
    </w:rPr>
  </w:style>
  <w:style w:type="character" w:customStyle="1" w:styleId="remotework">
    <w:name w:val="remote_work"/>
    <w:basedOn w:val="a0"/>
    <w:rsid w:val="00281919"/>
  </w:style>
  <w:style w:type="paragraph" w:customStyle="1" w:styleId="a8">
    <w:name w:val="Содержимое таблицы"/>
    <w:basedOn w:val="a"/>
    <w:qFormat/>
    <w:rsid w:val="001535FB"/>
    <w:pPr>
      <w:suppressLineNumbers/>
      <w:suppressAutoHyphens/>
      <w:spacing w:after="0" w:line="240" w:lineRule="auto"/>
    </w:pPr>
    <w:rPr>
      <w:rFonts w:ascii="Times New Roman" w:eastAsia="Noto Serif CJK SC" w:hAnsi="Times New Roman" w:cs="Lohit Devanagari"/>
      <w:kern w:val="2"/>
      <w:sz w:val="24"/>
      <w:szCs w:val="24"/>
      <w:lang w:eastAsia="zh-CN" w:bidi="hi-IN"/>
    </w:rPr>
  </w:style>
  <w:style w:type="character" w:styleId="a9">
    <w:name w:val="Unresolved Mention"/>
    <w:basedOn w:val="a0"/>
    <w:uiPriority w:val="99"/>
    <w:semiHidden/>
    <w:unhideWhenUsed/>
    <w:rsid w:val="00141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0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6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2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29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9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05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0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0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qa-wawn-kfu" TargetMode="External"/><Relationship Id="rId13" Type="http://schemas.openxmlformats.org/officeDocument/2006/relationships/hyperlink" Target="https://meet.google.com/xii-qqzx-irg" TargetMode="External"/><Relationship Id="rId18" Type="http://schemas.openxmlformats.org/officeDocument/2006/relationships/hyperlink" Target="https://meet.google.com/yxu-ktkj-ueo" TargetMode="External"/><Relationship Id="rId26" Type="http://schemas.openxmlformats.org/officeDocument/2006/relationships/hyperlink" Target="https://meet.google.com/xii-qqzx-ir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meet.google.com/kqa-wawn-kfu" TargetMode="External"/><Relationship Id="rId7" Type="http://schemas.openxmlformats.org/officeDocument/2006/relationships/hyperlink" Target="https://meet.google.com/knh-twrf-owz" TargetMode="External"/><Relationship Id="rId12" Type="http://schemas.openxmlformats.org/officeDocument/2006/relationships/hyperlink" Target="https://meet.google.com/kqa-wawn-kfu" TargetMode="External"/><Relationship Id="rId17" Type="http://schemas.openxmlformats.org/officeDocument/2006/relationships/hyperlink" Target="https://meet.google.com/knh-twrf-owz" TargetMode="External"/><Relationship Id="rId25" Type="http://schemas.openxmlformats.org/officeDocument/2006/relationships/hyperlink" Target="https://meet.google.com/kqa-wawn-kfu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eet.google.com/yxu-ktkj-ueo" TargetMode="External"/><Relationship Id="rId20" Type="http://schemas.openxmlformats.org/officeDocument/2006/relationships/hyperlink" Target="https://meet.google.com/yxu-ktkj-ueo" TargetMode="External"/><Relationship Id="rId29" Type="http://schemas.openxmlformats.org/officeDocument/2006/relationships/hyperlink" Target="https://meet.google.com/xii-qqzx-irg" TargetMode="External"/><Relationship Id="rId1" Type="http://schemas.openxmlformats.org/officeDocument/2006/relationships/styles" Target="styles.xml"/><Relationship Id="rId6" Type="http://schemas.openxmlformats.org/officeDocument/2006/relationships/hyperlink" Target="https://meet.google.com/wzh-wcaa-fvq" TargetMode="External"/><Relationship Id="rId11" Type="http://schemas.openxmlformats.org/officeDocument/2006/relationships/hyperlink" Target="https://meet.google.com/xii-qqzx-irg" TargetMode="External"/><Relationship Id="rId24" Type="http://schemas.openxmlformats.org/officeDocument/2006/relationships/hyperlink" Target="https://meet.google.com/yxu-ktkj-ueo" TargetMode="External"/><Relationship Id="rId5" Type="http://schemas.openxmlformats.org/officeDocument/2006/relationships/hyperlink" Target="https://meet.google.com/kqa-wawn-kfu" TargetMode="External"/><Relationship Id="rId15" Type="http://schemas.openxmlformats.org/officeDocument/2006/relationships/hyperlink" Target="https://meet.google.com/xii-qqzx-irg" TargetMode="External"/><Relationship Id="rId23" Type="http://schemas.openxmlformats.org/officeDocument/2006/relationships/hyperlink" Target="https://meet.google.com/yxu-ktkj-ueo" TargetMode="External"/><Relationship Id="rId28" Type="http://schemas.openxmlformats.org/officeDocument/2006/relationships/hyperlink" Target="https://meet.google.com/xii-qqzx-irg" TargetMode="External"/><Relationship Id="rId10" Type="http://schemas.openxmlformats.org/officeDocument/2006/relationships/hyperlink" Target="https://meet.google.com/xii-qqzx-irg" TargetMode="External"/><Relationship Id="rId19" Type="http://schemas.openxmlformats.org/officeDocument/2006/relationships/hyperlink" Target="https://meet.google.com/yxu-ktkj-ueo" TargetMode="External"/><Relationship Id="rId31" Type="http://schemas.openxmlformats.org/officeDocument/2006/relationships/theme" Target="theme/theme1.xml"/><Relationship Id="rId4" Type="http://schemas.openxmlformats.org/officeDocument/2006/relationships/hyperlink" Target="https://meet.google.com/wzh-wcaa-fvq" TargetMode="External"/><Relationship Id="rId9" Type="http://schemas.openxmlformats.org/officeDocument/2006/relationships/hyperlink" Target="https://meet.google.com/xii-qqzx-irg" TargetMode="External"/><Relationship Id="rId14" Type="http://schemas.openxmlformats.org/officeDocument/2006/relationships/hyperlink" Target="https://meet.google.com/xii-qqzx-irg" TargetMode="External"/><Relationship Id="rId22" Type="http://schemas.openxmlformats.org/officeDocument/2006/relationships/hyperlink" Target="https://meet.google.com/xii-qqzx-irg" TargetMode="External"/><Relationship Id="rId27" Type="http://schemas.openxmlformats.org/officeDocument/2006/relationships/hyperlink" Target="https://meet.google.com/xii-qqzx-i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2883</Words>
  <Characters>1644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</dc:creator>
  <cp:lastModifiedBy>Lutana</cp:lastModifiedBy>
  <cp:revision>13</cp:revision>
  <cp:lastPrinted>2022-12-02T14:29:00Z</cp:lastPrinted>
  <dcterms:created xsi:type="dcterms:W3CDTF">2022-12-15T14:33:00Z</dcterms:created>
  <dcterms:modified xsi:type="dcterms:W3CDTF">2022-12-26T20:13:00Z</dcterms:modified>
</cp:coreProperties>
</file>