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  <w:r>
        <w:rPr>
          <w:rFonts w:ascii="Times New Roman" w:hAnsi="Times New Roman"/>
          <w:b/>
          <w:bCs/>
          <w:color w:val="202124"/>
          <w:szCs w:val="20"/>
        </w:rPr>
        <w:t>ІНСТИТУТ НАФГАЗОВОЇ ІНЖЕНЕРІЇ</w:t>
      </w: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  <w:r>
        <w:rPr>
          <w:rFonts w:ascii="Times New Roman" w:hAnsi="Times New Roman"/>
          <w:b/>
          <w:bCs/>
          <w:color w:val="202124"/>
          <w:szCs w:val="20"/>
        </w:rPr>
        <w:t>Порівняльний аналіз успішності здобувачів освіти, що навчаються за ДФЗО та іншою формою здобуття освіти.  (2 семестр 20</w:t>
      </w:r>
      <w:r>
        <w:rPr>
          <w:rFonts w:ascii="Times New Roman" w:hAnsi="Times New Roman"/>
          <w:b/>
          <w:bCs/>
          <w:color w:val="202124"/>
          <w:szCs w:val="20"/>
          <w:lang w:val="en-US"/>
        </w:rPr>
        <w:t>2</w:t>
      </w:r>
      <w:r>
        <w:rPr>
          <w:rFonts w:ascii="Times New Roman" w:hAnsi="Times New Roman"/>
          <w:b/>
          <w:bCs/>
          <w:color w:val="202124"/>
          <w:szCs w:val="20"/>
        </w:rPr>
        <w:t xml:space="preserve">1-2022 </w:t>
      </w:r>
      <w:proofErr w:type="spellStart"/>
      <w:r>
        <w:rPr>
          <w:rFonts w:ascii="Times New Roman" w:hAnsi="Times New Roman"/>
          <w:b/>
          <w:bCs/>
          <w:color w:val="202124"/>
          <w:szCs w:val="20"/>
        </w:rPr>
        <w:t>н.р</w:t>
      </w:r>
      <w:proofErr w:type="spellEnd"/>
      <w:r>
        <w:rPr>
          <w:rFonts w:ascii="Times New Roman" w:hAnsi="Times New Roman"/>
          <w:b/>
          <w:bCs/>
          <w:color w:val="202124"/>
          <w:szCs w:val="20"/>
        </w:rPr>
        <w:t xml:space="preserve">.)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6"/>
        <w:gridCol w:w="1561"/>
        <w:gridCol w:w="858"/>
        <w:gridCol w:w="851"/>
        <w:gridCol w:w="850"/>
        <w:gridCol w:w="1836"/>
        <w:gridCol w:w="674"/>
        <w:gridCol w:w="930"/>
        <w:gridCol w:w="1231"/>
      </w:tblGrid>
      <w:tr w:rsidR="002454CA" w:rsidTr="0054371F">
        <w:tc>
          <w:tcPr>
            <w:tcW w:w="4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454CA" w:rsidRPr="005E4B82" w:rsidRDefault="002454CA" w:rsidP="005437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з/п</w:t>
            </w:r>
          </w:p>
        </w:tc>
        <w:tc>
          <w:tcPr>
            <w:tcW w:w="41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Контрольна група</w:t>
            </w:r>
          </w:p>
        </w:tc>
        <w:tc>
          <w:tcPr>
            <w:tcW w:w="467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 xml:space="preserve">Експериментальна група </w:t>
            </w:r>
          </w:p>
          <w:p w:rsidR="002454CA" w:rsidRPr="005E4B82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 xml:space="preserve">(дуальна форма здобуття освіти) </w:t>
            </w:r>
          </w:p>
        </w:tc>
      </w:tr>
      <w:tr w:rsidR="002454CA" w:rsidTr="0054371F">
        <w:tc>
          <w:tcPr>
            <w:tcW w:w="4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snapToGrid w:val="0"/>
            </w:pP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8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ind w:right="-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Якісний показник, %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Якісний показник,</w:t>
            </w:r>
          </w:p>
          <w:p w:rsidR="002454CA" w:rsidRPr="005E4B82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</w:tr>
      <w:tr w:rsidR="002454CA" w:rsidTr="0054371F">
        <w:tc>
          <w:tcPr>
            <w:tcW w:w="9207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snapToGrid w:val="0"/>
              <w:ind w:left="-25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  <w:lang w:val="en-US"/>
              </w:rPr>
              <w:t>185</w:t>
            </w:r>
            <w:r w:rsidRPr="005E4B82">
              <w:rPr>
                <w:rFonts w:ascii="Times New Roman" w:hAnsi="Times New Roman"/>
                <w:sz w:val="18"/>
                <w:szCs w:val="18"/>
              </w:rPr>
              <w:t xml:space="preserve"> - Нафтогазова інженерія та технології  ОПП Видобування нафти і газу (НІВм-21-2  магістратура)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4B82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Розробка родовищ нетрадиційних вуглеводнів</w:t>
            </w:r>
          </w:p>
        </w:tc>
        <w:tc>
          <w:tcPr>
            <w:tcW w:w="8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Розробка родовищ нетрадиційних вуглеводнів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Експлуатація свердловин в ускладнених умовах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Експлуатація свердловин в ускладнених умовах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Новітні технології буріння та ремонту свердловин (ВНГ)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Новітні технології буріння та ремонту свердловин (ВНГ)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Новітні технології буріння та ремонту свердловин (НБ)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Новітні технології буріння та ремонту свердловин (НБ)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C963D9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Новітні технології розробки та експлуатації газу і ГКР(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курс.проект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C963D9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К.П. Новітні технології розробки та експлуатації газу і ГКР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Проектування систем збору і підготовки газопромислової продукції(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курс.проект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Проектування систем збору і підготовки газопромислової продукції(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курс.проект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C963D9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Новітні технології розробки та експлуатації газу і ГКР(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C963D9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Новітні технології розробки та експлуатації газу і ГКР(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C963D9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Проектування систем збору і підготовки газопромислової продукції(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C963D9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Проектування систем збору і підготовки газопромислової продукції(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</w:tbl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  <w:r>
        <w:rPr>
          <w:rFonts w:ascii="Times New Roman" w:hAnsi="Times New Roman"/>
          <w:b/>
          <w:bCs/>
          <w:color w:val="202124"/>
          <w:szCs w:val="20"/>
        </w:rPr>
        <w:t>Порівняльний аналіз успішності здобувачів освіти, що навчаються за ДФЗО та іншою формою здобуття освіти.  ( 2 семестр 20</w:t>
      </w:r>
      <w:r>
        <w:rPr>
          <w:rFonts w:ascii="Times New Roman" w:hAnsi="Times New Roman"/>
          <w:b/>
          <w:bCs/>
          <w:color w:val="202124"/>
          <w:szCs w:val="20"/>
          <w:lang w:val="en-US"/>
        </w:rPr>
        <w:t>2</w:t>
      </w:r>
      <w:r>
        <w:rPr>
          <w:rFonts w:ascii="Times New Roman" w:hAnsi="Times New Roman"/>
          <w:b/>
          <w:bCs/>
          <w:color w:val="202124"/>
          <w:szCs w:val="20"/>
        </w:rPr>
        <w:t xml:space="preserve">1-2022 </w:t>
      </w:r>
      <w:proofErr w:type="spellStart"/>
      <w:r>
        <w:rPr>
          <w:rFonts w:ascii="Times New Roman" w:hAnsi="Times New Roman"/>
          <w:b/>
          <w:bCs/>
          <w:color w:val="202124"/>
          <w:szCs w:val="20"/>
        </w:rPr>
        <w:t>н.р</w:t>
      </w:r>
      <w:proofErr w:type="spellEnd"/>
      <w:r>
        <w:rPr>
          <w:rFonts w:ascii="Times New Roman" w:hAnsi="Times New Roman"/>
          <w:b/>
          <w:bCs/>
          <w:color w:val="202124"/>
          <w:szCs w:val="20"/>
        </w:rPr>
        <w:t xml:space="preserve">.)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6"/>
        <w:gridCol w:w="1561"/>
        <w:gridCol w:w="945"/>
        <w:gridCol w:w="915"/>
        <w:gridCol w:w="935"/>
        <w:gridCol w:w="1600"/>
        <w:gridCol w:w="674"/>
        <w:gridCol w:w="930"/>
        <w:gridCol w:w="1231"/>
      </w:tblGrid>
      <w:tr w:rsidR="002454CA" w:rsidTr="0054371F">
        <w:tc>
          <w:tcPr>
            <w:tcW w:w="4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454CA" w:rsidRDefault="002454CA" w:rsidP="005437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з/п</w:t>
            </w:r>
          </w:p>
        </w:tc>
        <w:tc>
          <w:tcPr>
            <w:tcW w:w="435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Контрольна група</w:t>
            </w:r>
          </w:p>
        </w:tc>
        <w:tc>
          <w:tcPr>
            <w:tcW w:w="443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Експериментальна група 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(дуальна форма здобуття освіти) </w:t>
            </w:r>
          </w:p>
        </w:tc>
      </w:tr>
      <w:tr w:rsidR="002454CA" w:rsidTr="0054371F">
        <w:tc>
          <w:tcPr>
            <w:tcW w:w="4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</w:pP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 %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</w:tr>
      <w:tr w:rsidR="002454CA" w:rsidTr="0054371F">
        <w:tc>
          <w:tcPr>
            <w:tcW w:w="9207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  <w:ind w:left="-25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185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-Нафтогазова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інженерія та технології  ОПП Видобування нафти і газу (НІВ-20-1К)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Інтенсифікація припливу вуглеводнів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Інтенсифікація припливу вуглеводнів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Комп»ютеризація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технологічних розрахунків в бурінні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Комп»ютеризація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технологічних розрахунків в бурінні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Технології підвищення н/г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конденсато-вилучень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із пластів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Технології підвищення н/г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конденсато-вилучень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із пластів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D65677" w:rsidRDefault="002454CA" w:rsidP="0054371F">
            <w:pPr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Технологія розробки газових і ГКР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3.6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D65677" w:rsidRDefault="002454CA" w:rsidP="0054371F">
            <w:pPr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Технологія розробки газових і ГКР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Технологія розробки газових і ГКР(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курс.проект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Технологія розробки газових і ГКС(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курс.проект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Технологія експлуатації газових і ГКС(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3.6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Технологія експлуатації газових і ГКС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Розробка та експлуатація нафтових родовищ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3.6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Розробка та експлуатація нафтових родовищ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Збір і підготовка газопромислової продукції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Збір і підготовка газопромислової продукції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Державний іспит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Державний іспит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  <w:r>
        <w:rPr>
          <w:rFonts w:ascii="Times New Roman" w:hAnsi="Times New Roman"/>
          <w:b/>
          <w:bCs/>
          <w:color w:val="202124"/>
          <w:szCs w:val="20"/>
        </w:rPr>
        <w:t>Порівняльний аналіз успішності здобувачів освіти, що навчаються за ДФЗО та іншою формою здобуття освіти.  ( 2 семестр 20</w:t>
      </w:r>
      <w:r>
        <w:rPr>
          <w:rFonts w:ascii="Times New Roman" w:hAnsi="Times New Roman"/>
          <w:b/>
          <w:bCs/>
          <w:color w:val="202124"/>
          <w:szCs w:val="20"/>
          <w:lang w:val="en-US"/>
        </w:rPr>
        <w:t>2</w:t>
      </w:r>
      <w:r>
        <w:rPr>
          <w:rFonts w:ascii="Times New Roman" w:hAnsi="Times New Roman"/>
          <w:b/>
          <w:bCs/>
          <w:color w:val="202124"/>
          <w:szCs w:val="20"/>
        </w:rPr>
        <w:t xml:space="preserve">1-2022 </w:t>
      </w:r>
      <w:proofErr w:type="spellStart"/>
      <w:r>
        <w:rPr>
          <w:rFonts w:ascii="Times New Roman" w:hAnsi="Times New Roman"/>
          <w:b/>
          <w:bCs/>
          <w:color w:val="202124"/>
          <w:szCs w:val="20"/>
        </w:rPr>
        <w:t>н.р</w:t>
      </w:r>
      <w:proofErr w:type="spellEnd"/>
      <w:r>
        <w:rPr>
          <w:rFonts w:ascii="Times New Roman" w:hAnsi="Times New Roman"/>
          <w:b/>
          <w:bCs/>
          <w:color w:val="202124"/>
          <w:szCs w:val="20"/>
        </w:rPr>
        <w:t xml:space="preserve">.)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6"/>
        <w:gridCol w:w="1561"/>
        <w:gridCol w:w="945"/>
        <w:gridCol w:w="915"/>
        <w:gridCol w:w="935"/>
        <w:gridCol w:w="1600"/>
        <w:gridCol w:w="674"/>
        <w:gridCol w:w="930"/>
        <w:gridCol w:w="1231"/>
      </w:tblGrid>
      <w:tr w:rsidR="002454CA" w:rsidTr="0054371F">
        <w:tc>
          <w:tcPr>
            <w:tcW w:w="4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454CA" w:rsidRDefault="002454CA" w:rsidP="005437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з/п</w:t>
            </w:r>
          </w:p>
        </w:tc>
        <w:tc>
          <w:tcPr>
            <w:tcW w:w="435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Контрольна група</w:t>
            </w:r>
          </w:p>
        </w:tc>
        <w:tc>
          <w:tcPr>
            <w:tcW w:w="443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Експериментальна група 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(дуальна форма здобуття освіти) </w:t>
            </w:r>
          </w:p>
        </w:tc>
      </w:tr>
      <w:tr w:rsidR="002454CA" w:rsidTr="0054371F">
        <w:tc>
          <w:tcPr>
            <w:tcW w:w="4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</w:pP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 %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</w:tr>
      <w:tr w:rsidR="002454CA" w:rsidTr="0054371F">
        <w:tc>
          <w:tcPr>
            <w:tcW w:w="9207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  <w:ind w:left="-25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185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-Нафтогазова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інженерія та технології  ОПП Видобування нафти і газу (НІВ-19-2)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Економіка підприємства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Економіка підприємства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автоматизації виробничих процесів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автоматизації виробничих процесів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Підготовка родовищ нафти і газу до розробки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Підготовка родовищ нафти і газу до розробки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D65677" w:rsidRDefault="002454CA" w:rsidP="0054371F">
            <w:pPr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Підземна гідродинаміка(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D65677" w:rsidRDefault="002454CA" w:rsidP="0054371F">
            <w:pPr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 w:rsidRPr="00C136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Підземна гідродинаміка</w:t>
            </w:r>
            <w:r w:rsidRPr="00C13680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C13680">
              <w:rPr>
                <w:rFonts w:ascii="Times New Roman" w:hAnsi="Times New Roman"/>
                <w:sz w:val="18"/>
                <w:szCs w:val="18"/>
              </w:rPr>
              <w:t>кур.проект</w:t>
            </w:r>
            <w:proofErr w:type="spellEnd"/>
            <w:r w:rsidRPr="00C1368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136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Підземна гідродинаміка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136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Підземна гідродинаміка </w:t>
            </w:r>
            <w:r w:rsidRPr="00C13680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C13680"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 w:rsidRPr="00C13680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охорони праці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4.2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охорони праці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  <w:r>
        <w:rPr>
          <w:rFonts w:ascii="Times New Roman" w:hAnsi="Times New Roman"/>
          <w:b/>
          <w:bCs/>
          <w:color w:val="202124"/>
          <w:szCs w:val="20"/>
        </w:rPr>
        <w:t>Порівняльний аналіз успішності здобувачів освіти, що навчаються за ДФЗО та іншою формою здобуття освіти.  ( 2 семестр 20</w:t>
      </w:r>
      <w:r>
        <w:rPr>
          <w:rFonts w:ascii="Times New Roman" w:hAnsi="Times New Roman"/>
          <w:b/>
          <w:bCs/>
          <w:color w:val="202124"/>
          <w:szCs w:val="20"/>
          <w:lang w:val="en-US"/>
        </w:rPr>
        <w:t>2</w:t>
      </w:r>
      <w:r>
        <w:rPr>
          <w:rFonts w:ascii="Times New Roman" w:hAnsi="Times New Roman"/>
          <w:b/>
          <w:bCs/>
          <w:color w:val="202124"/>
          <w:szCs w:val="20"/>
        </w:rPr>
        <w:t xml:space="preserve">1-2022 </w:t>
      </w:r>
      <w:proofErr w:type="spellStart"/>
      <w:r>
        <w:rPr>
          <w:rFonts w:ascii="Times New Roman" w:hAnsi="Times New Roman"/>
          <w:b/>
          <w:bCs/>
          <w:color w:val="202124"/>
          <w:szCs w:val="20"/>
        </w:rPr>
        <w:t>н.р</w:t>
      </w:r>
      <w:proofErr w:type="spellEnd"/>
      <w:r>
        <w:rPr>
          <w:rFonts w:ascii="Times New Roman" w:hAnsi="Times New Roman"/>
          <w:b/>
          <w:bCs/>
          <w:color w:val="202124"/>
          <w:szCs w:val="20"/>
        </w:rPr>
        <w:t xml:space="preserve">.)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6"/>
        <w:gridCol w:w="1561"/>
        <w:gridCol w:w="858"/>
        <w:gridCol w:w="851"/>
        <w:gridCol w:w="850"/>
        <w:gridCol w:w="1836"/>
        <w:gridCol w:w="674"/>
        <w:gridCol w:w="930"/>
        <w:gridCol w:w="1231"/>
      </w:tblGrid>
      <w:tr w:rsidR="002454CA" w:rsidTr="0054371F">
        <w:tc>
          <w:tcPr>
            <w:tcW w:w="4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454CA" w:rsidRPr="005E4B82" w:rsidRDefault="002454CA" w:rsidP="005437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з/п</w:t>
            </w:r>
          </w:p>
        </w:tc>
        <w:tc>
          <w:tcPr>
            <w:tcW w:w="41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Контрольна група</w:t>
            </w:r>
          </w:p>
        </w:tc>
        <w:tc>
          <w:tcPr>
            <w:tcW w:w="467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 xml:space="preserve">Експериментальна група </w:t>
            </w:r>
          </w:p>
          <w:p w:rsidR="002454CA" w:rsidRPr="005E4B82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 xml:space="preserve">(дуальна форма здобуття освіти) </w:t>
            </w:r>
          </w:p>
        </w:tc>
      </w:tr>
      <w:tr w:rsidR="002454CA" w:rsidTr="0054371F">
        <w:tc>
          <w:tcPr>
            <w:tcW w:w="4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snapToGrid w:val="0"/>
            </w:pP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8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ind w:right="-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Якісний показник, %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Кількість студен</w:t>
            </w:r>
            <w:r w:rsidRPr="005E4B82">
              <w:rPr>
                <w:rFonts w:ascii="Times New Roman" w:hAnsi="Times New Roman"/>
                <w:sz w:val="18"/>
                <w:szCs w:val="18"/>
              </w:rPr>
              <w:lastRenderedPageBreak/>
              <w:t>тів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lastRenderedPageBreak/>
              <w:t>Середній бал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Якісний показник,</w:t>
            </w:r>
          </w:p>
          <w:p w:rsidR="002454CA" w:rsidRPr="005E4B82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</w:tr>
      <w:tr w:rsidR="002454CA" w:rsidTr="0054371F">
        <w:tc>
          <w:tcPr>
            <w:tcW w:w="9207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snapToGrid w:val="0"/>
              <w:ind w:left="-25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185</w:t>
            </w:r>
            <w:r w:rsidRPr="005E4B82">
              <w:rPr>
                <w:rFonts w:ascii="Times New Roman" w:hAnsi="Times New Roman"/>
                <w:sz w:val="18"/>
                <w:szCs w:val="18"/>
              </w:rPr>
              <w:t xml:space="preserve"> - Нафтогазова інженерія та технології  ОПП </w:t>
            </w:r>
            <w:r w:rsidRPr="004A73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Спорудження та ремонт </w:t>
            </w:r>
            <w:proofErr w:type="spellStart"/>
            <w:r w:rsidRPr="004A7304">
              <w:rPr>
                <w:rFonts w:ascii="Times New Roman" w:hAnsi="Times New Roman"/>
                <w:color w:val="000000"/>
                <w:sz w:val="18"/>
                <w:szCs w:val="18"/>
              </w:rPr>
              <w:t>газонафтопроводів</w:t>
            </w:r>
            <w:proofErr w:type="spellEnd"/>
            <w:r w:rsidRPr="004A73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4A7304">
              <w:rPr>
                <w:rFonts w:ascii="Times New Roman" w:hAnsi="Times New Roman"/>
                <w:color w:val="000000"/>
                <w:sz w:val="18"/>
                <w:szCs w:val="18"/>
              </w:rPr>
              <w:t>газонафтосховищ</w:t>
            </w:r>
            <w:proofErr w:type="spellEnd"/>
            <w:r w:rsidRPr="004A7304">
              <w:rPr>
                <w:rFonts w:ascii="Times New Roman" w:hAnsi="Times New Roman"/>
                <w:color w:val="C0504D"/>
                <w:sz w:val="18"/>
                <w:szCs w:val="18"/>
              </w:rPr>
              <w:t xml:space="preserve">  </w:t>
            </w:r>
            <w:r w:rsidRPr="005E4B82">
              <w:rPr>
                <w:rFonts w:ascii="Times New Roman" w:hAnsi="Times New Roman"/>
                <w:sz w:val="18"/>
                <w:szCs w:val="18"/>
              </w:rPr>
              <w:t xml:space="preserve"> (НІ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5E4B82">
              <w:rPr>
                <w:rFonts w:ascii="Times New Roman" w:hAnsi="Times New Roman"/>
                <w:sz w:val="18"/>
                <w:szCs w:val="18"/>
              </w:rPr>
              <w:t>м-21-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5E4B82">
              <w:rPr>
                <w:rFonts w:ascii="Times New Roman" w:hAnsi="Times New Roman"/>
                <w:sz w:val="18"/>
                <w:szCs w:val="18"/>
              </w:rPr>
              <w:t xml:space="preserve">  магістратура)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4B82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Охорона праці в галузі</w:t>
            </w:r>
          </w:p>
        </w:tc>
        <w:tc>
          <w:tcPr>
            <w:tcW w:w="8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83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охорони праці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B8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Новітні технології трубопровідного транспорту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Новітні технології трубопровідного транспорту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Обслуговування і ремонт насосних і компресорних станцій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Обслуговування і ремонт насосних і компресорних станцій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Обслуговування і ремонт насосних і компресорних станцій(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Обслуговування і ремонт насосних і компресорних станцій</w:t>
            </w:r>
          </w:p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C963D9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Обслуговування і ремонт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об»єктів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підземних сховищ газу(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C963D9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Обслуговування і ремонт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об»єктів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підземних сховищ газу(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Обслуговування і ремонт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об»єктів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підземних сховищ газу(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Обслуговування і ремонт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об»єктів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підземних сховищ газу(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Ремонт зосереджених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об»єктів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E4B82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Ремонт зосереджених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об»єктів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</w:tbl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  <w:r>
        <w:rPr>
          <w:rFonts w:ascii="Times New Roman" w:hAnsi="Times New Roman"/>
          <w:b/>
          <w:bCs/>
          <w:color w:val="202124"/>
          <w:szCs w:val="20"/>
        </w:rPr>
        <w:t>Порівняльний аналіз успішності здобувачів освіти, що навчаються за ДФЗО та іншою формою здобуття освіти.  ( 2 семестр 20</w:t>
      </w:r>
      <w:r>
        <w:rPr>
          <w:rFonts w:ascii="Times New Roman" w:hAnsi="Times New Roman"/>
          <w:b/>
          <w:bCs/>
          <w:color w:val="202124"/>
          <w:szCs w:val="20"/>
          <w:lang w:val="en-US"/>
        </w:rPr>
        <w:t>2</w:t>
      </w:r>
      <w:r>
        <w:rPr>
          <w:rFonts w:ascii="Times New Roman" w:hAnsi="Times New Roman"/>
          <w:b/>
          <w:bCs/>
          <w:color w:val="202124"/>
          <w:szCs w:val="20"/>
        </w:rPr>
        <w:t xml:space="preserve">1-2022 </w:t>
      </w:r>
      <w:proofErr w:type="spellStart"/>
      <w:r>
        <w:rPr>
          <w:rFonts w:ascii="Times New Roman" w:hAnsi="Times New Roman"/>
          <w:b/>
          <w:bCs/>
          <w:color w:val="202124"/>
          <w:szCs w:val="20"/>
        </w:rPr>
        <w:t>н.р</w:t>
      </w:r>
      <w:proofErr w:type="spellEnd"/>
      <w:r>
        <w:rPr>
          <w:rFonts w:ascii="Times New Roman" w:hAnsi="Times New Roman"/>
          <w:b/>
          <w:bCs/>
          <w:color w:val="202124"/>
          <w:szCs w:val="20"/>
        </w:rPr>
        <w:t xml:space="preserve">.)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6"/>
        <w:gridCol w:w="1561"/>
        <w:gridCol w:w="945"/>
        <w:gridCol w:w="915"/>
        <w:gridCol w:w="935"/>
        <w:gridCol w:w="1600"/>
        <w:gridCol w:w="674"/>
        <w:gridCol w:w="930"/>
        <w:gridCol w:w="1231"/>
      </w:tblGrid>
      <w:tr w:rsidR="002454CA" w:rsidTr="0054371F">
        <w:tc>
          <w:tcPr>
            <w:tcW w:w="4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454CA" w:rsidRDefault="002454CA" w:rsidP="005437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з/п</w:t>
            </w:r>
          </w:p>
        </w:tc>
        <w:tc>
          <w:tcPr>
            <w:tcW w:w="435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Контрольна група</w:t>
            </w:r>
          </w:p>
        </w:tc>
        <w:tc>
          <w:tcPr>
            <w:tcW w:w="443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Експериментальна група 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(дуальна форма здобуття освіти) </w:t>
            </w:r>
          </w:p>
        </w:tc>
      </w:tr>
      <w:tr w:rsidR="002454CA" w:rsidTr="0054371F">
        <w:tc>
          <w:tcPr>
            <w:tcW w:w="4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</w:pP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 %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</w:tr>
      <w:tr w:rsidR="002454CA" w:rsidTr="0054371F">
        <w:tc>
          <w:tcPr>
            <w:tcW w:w="9207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  <w:ind w:left="-25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185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-Нафтогазова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інженерія та технології  ОПП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4A7304">
              <w:rPr>
                <w:rFonts w:ascii="Times New Roman" w:hAnsi="Times New Roman"/>
                <w:color w:val="000000"/>
                <w:sz w:val="18"/>
                <w:szCs w:val="18"/>
              </w:rPr>
              <w:t>азонафтопровод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proofErr w:type="spellEnd"/>
            <w:r w:rsidRPr="004A73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4A7304">
              <w:rPr>
                <w:rFonts w:ascii="Times New Roman" w:hAnsi="Times New Roman"/>
                <w:color w:val="000000"/>
                <w:sz w:val="18"/>
                <w:szCs w:val="18"/>
              </w:rPr>
              <w:t>газонафтосховищ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spellEnd"/>
            <w:r w:rsidRPr="004A7304">
              <w:rPr>
                <w:rFonts w:ascii="Times New Roman" w:hAnsi="Times New Roman"/>
                <w:color w:val="C0504D"/>
                <w:sz w:val="18"/>
                <w:szCs w:val="18"/>
              </w:rPr>
              <w:t xml:space="preserve">  </w:t>
            </w:r>
            <w:r w:rsidRPr="005E4B8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(НІТ-19-1)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D65677" w:rsidRDefault="002454CA" w:rsidP="0054371F">
            <w:pPr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Економіка підприємства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D65677" w:rsidRDefault="002454CA" w:rsidP="0054371F">
            <w:pPr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Економіка підприємства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Математичне моделювання процесів н/г постачання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Математичне моделювання процесів н/г постачання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автоматизації виробничих процесів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автоматизації виробничих процесів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Машини і обладнання г/н проводів та г/н сховищ(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3.8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обладнання г/н проводів та г/н сховищ(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rPr>
          <w:trHeight w:val="1201"/>
        </w:trPr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Машини і обладнання г/н проводів та г/н сховищ(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Машини і обладнання г/н проводів та г/н сховищ(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охорони праці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охорони праці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  <w:r>
        <w:rPr>
          <w:rFonts w:ascii="Times New Roman" w:hAnsi="Times New Roman"/>
          <w:b/>
          <w:bCs/>
          <w:color w:val="202124"/>
          <w:szCs w:val="20"/>
        </w:rPr>
        <w:t>Порівняльний аналіз успішності здобувачів освіти, що навчаються за ДФЗО та іншою формою здобуття освіти.  ( 2 семестр 20</w:t>
      </w:r>
      <w:r>
        <w:rPr>
          <w:rFonts w:ascii="Times New Roman" w:hAnsi="Times New Roman"/>
          <w:b/>
          <w:bCs/>
          <w:color w:val="202124"/>
          <w:szCs w:val="20"/>
          <w:lang w:val="en-US"/>
        </w:rPr>
        <w:t>2</w:t>
      </w:r>
      <w:r>
        <w:rPr>
          <w:rFonts w:ascii="Times New Roman" w:hAnsi="Times New Roman"/>
          <w:b/>
          <w:bCs/>
          <w:color w:val="202124"/>
          <w:szCs w:val="20"/>
        </w:rPr>
        <w:t xml:space="preserve">1-2022 </w:t>
      </w:r>
      <w:proofErr w:type="spellStart"/>
      <w:r>
        <w:rPr>
          <w:rFonts w:ascii="Times New Roman" w:hAnsi="Times New Roman"/>
          <w:b/>
          <w:bCs/>
          <w:color w:val="202124"/>
          <w:szCs w:val="20"/>
        </w:rPr>
        <w:t>н.р</w:t>
      </w:r>
      <w:proofErr w:type="spellEnd"/>
      <w:r>
        <w:rPr>
          <w:rFonts w:ascii="Times New Roman" w:hAnsi="Times New Roman"/>
          <w:b/>
          <w:bCs/>
          <w:color w:val="202124"/>
          <w:szCs w:val="20"/>
        </w:rPr>
        <w:t xml:space="preserve">.)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6"/>
        <w:gridCol w:w="1561"/>
        <w:gridCol w:w="945"/>
        <w:gridCol w:w="915"/>
        <w:gridCol w:w="935"/>
        <w:gridCol w:w="1600"/>
        <w:gridCol w:w="674"/>
        <w:gridCol w:w="930"/>
        <w:gridCol w:w="1231"/>
      </w:tblGrid>
      <w:tr w:rsidR="002454CA" w:rsidTr="0054371F">
        <w:tc>
          <w:tcPr>
            <w:tcW w:w="4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454CA" w:rsidRDefault="002454CA" w:rsidP="005437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з/п</w:t>
            </w:r>
          </w:p>
        </w:tc>
        <w:tc>
          <w:tcPr>
            <w:tcW w:w="435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Контрольна група</w:t>
            </w:r>
          </w:p>
        </w:tc>
        <w:tc>
          <w:tcPr>
            <w:tcW w:w="443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Експериментальна група 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(дуальна форма здобуття освіти) </w:t>
            </w:r>
          </w:p>
        </w:tc>
      </w:tr>
      <w:tr w:rsidR="002454CA" w:rsidTr="0054371F">
        <w:tc>
          <w:tcPr>
            <w:tcW w:w="4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</w:pP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 %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</w:tr>
      <w:tr w:rsidR="002454CA" w:rsidTr="0054371F">
        <w:tc>
          <w:tcPr>
            <w:tcW w:w="9207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  <w:ind w:left="-25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185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-Нафтогазова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інженерія та технології  ОПП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4A7304">
              <w:rPr>
                <w:rFonts w:ascii="Times New Roman" w:hAnsi="Times New Roman"/>
                <w:color w:val="000000"/>
                <w:sz w:val="18"/>
                <w:szCs w:val="18"/>
              </w:rPr>
              <w:t>азонафтопровод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proofErr w:type="spellEnd"/>
            <w:r w:rsidRPr="004A73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4A7304">
              <w:rPr>
                <w:rFonts w:ascii="Times New Roman" w:hAnsi="Times New Roman"/>
                <w:color w:val="000000"/>
                <w:sz w:val="18"/>
                <w:szCs w:val="18"/>
              </w:rPr>
              <w:t>газонафтосховищ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spellEnd"/>
            <w:r w:rsidRPr="004A7304">
              <w:rPr>
                <w:rFonts w:ascii="Times New Roman" w:hAnsi="Times New Roman"/>
                <w:color w:val="C0504D"/>
                <w:sz w:val="18"/>
                <w:szCs w:val="18"/>
              </w:rPr>
              <w:t xml:space="preserve">  </w:t>
            </w:r>
            <w:r w:rsidRPr="005E4B8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(НІТ-18-3)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D65677" w:rsidRDefault="002454CA" w:rsidP="0054371F">
            <w:pPr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Спорудження та ремонт г/н сховищ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D65677" w:rsidRDefault="002454CA" w:rsidP="0054371F">
            <w:pPr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Спорудження та ремонт г/н сховищ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Трубопровідний транспорт газу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Трубопровідний транспорт газу  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Трубопровідний транспорт газу(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Трубопровідний транспорт газу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Газові мережі та сховища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3.8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Газові мережі та сховища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Трубопровідний транспорт нафти і нафтопродуктів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Трубопровідний транспорт нафти і нафтопродуктів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rPr>
          <w:trHeight w:val="747"/>
        </w:trPr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Корозія і протикорозійний захист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Корозія і протикорозійний захист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</w:p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Державний іспит</w:t>
            </w:r>
          </w:p>
        </w:tc>
        <w:tc>
          <w:tcPr>
            <w:tcW w:w="94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60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Державний іспит</w:t>
            </w:r>
          </w:p>
        </w:tc>
        <w:tc>
          <w:tcPr>
            <w:tcW w:w="67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6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54CA" w:rsidTr="0054371F">
        <w:trPr>
          <w:trHeight w:val="15"/>
        </w:trPr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  <w:r>
        <w:rPr>
          <w:rFonts w:ascii="Times New Roman" w:hAnsi="Times New Roman"/>
          <w:b/>
          <w:bCs/>
          <w:color w:val="202124"/>
          <w:szCs w:val="20"/>
        </w:rPr>
        <w:t>Порівняльний аналіз успішності здобувачів освіти, що навчаються за ДФЗО та іншою формою здобуття освіти.  ( 2 семестр 20</w:t>
      </w:r>
      <w:r>
        <w:rPr>
          <w:rFonts w:ascii="Times New Roman" w:hAnsi="Times New Roman"/>
          <w:b/>
          <w:bCs/>
          <w:color w:val="202124"/>
          <w:szCs w:val="20"/>
          <w:lang w:val="en-US"/>
        </w:rPr>
        <w:t>2</w:t>
      </w:r>
      <w:r>
        <w:rPr>
          <w:rFonts w:ascii="Times New Roman" w:hAnsi="Times New Roman"/>
          <w:b/>
          <w:bCs/>
          <w:color w:val="202124"/>
          <w:szCs w:val="20"/>
        </w:rPr>
        <w:t xml:space="preserve">1-2022 </w:t>
      </w:r>
      <w:proofErr w:type="spellStart"/>
      <w:r>
        <w:rPr>
          <w:rFonts w:ascii="Times New Roman" w:hAnsi="Times New Roman"/>
          <w:b/>
          <w:bCs/>
          <w:color w:val="202124"/>
          <w:szCs w:val="20"/>
        </w:rPr>
        <w:t>н.р</w:t>
      </w:r>
      <w:proofErr w:type="spellEnd"/>
      <w:r>
        <w:rPr>
          <w:rFonts w:ascii="Times New Roman" w:hAnsi="Times New Roman"/>
          <w:b/>
          <w:bCs/>
          <w:color w:val="202124"/>
          <w:szCs w:val="20"/>
        </w:rPr>
        <w:t xml:space="preserve">.)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6"/>
        <w:gridCol w:w="1561"/>
        <w:gridCol w:w="945"/>
        <w:gridCol w:w="915"/>
        <w:gridCol w:w="935"/>
        <w:gridCol w:w="1600"/>
        <w:gridCol w:w="674"/>
        <w:gridCol w:w="930"/>
        <w:gridCol w:w="1231"/>
      </w:tblGrid>
      <w:tr w:rsidR="002454CA" w:rsidTr="0054371F">
        <w:tc>
          <w:tcPr>
            <w:tcW w:w="4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454CA" w:rsidRDefault="002454CA" w:rsidP="005437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з/п</w:t>
            </w:r>
          </w:p>
        </w:tc>
        <w:tc>
          <w:tcPr>
            <w:tcW w:w="435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Контрольна група</w:t>
            </w:r>
          </w:p>
        </w:tc>
        <w:tc>
          <w:tcPr>
            <w:tcW w:w="443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Експериментальна група 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(дуальна форма здобуття освіти) </w:t>
            </w:r>
          </w:p>
        </w:tc>
      </w:tr>
      <w:tr w:rsidR="002454CA" w:rsidTr="0054371F">
        <w:tc>
          <w:tcPr>
            <w:tcW w:w="4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</w:pP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 %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</w:tr>
      <w:tr w:rsidR="002454CA" w:rsidTr="0054371F">
        <w:tc>
          <w:tcPr>
            <w:tcW w:w="9207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  <w:ind w:left="-25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185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-Нафтогазова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інженерія та технології  ОПП Буріння    (НБм-21-1)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D65677" w:rsidRDefault="002454CA" w:rsidP="0054371F">
            <w:pPr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Прийняття технологічних рішень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D65677" w:rsidRDefault="002454CA" w:rsidP="0054371F">
            <w:pPr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Прийняття технологічних рішень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Новітні технології буріння та ремонту свердловин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Новітні технології буріння та ремонту свердловин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Освоєння свердловин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Освоєння свердловин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Н/г прояви,їх запобігання та ліквідація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4.2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Н/г прояви,їх запобігання та ліквідація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Скероване буріння свердловин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Скероване буріння свердловин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rPr>
          <w:trHeight w:val="1201"/>
        </w:trPr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Спеціальні тампонажні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цементи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4.5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Спеціальні тампонажні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цементи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rPr>
          <w:trHeight w:val="1201"/>
        </w:trPr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Спеціальні тампонажні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цементи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4.5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Спеціальні тампонажні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цементи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,)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Скероване буріння свердловин</w:t>
            </w:r>
          </w:p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94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4.1</w:t>
            </w:r>
          </w:p>
        </w:tc>
        <w:tc>
          <w:tcPr>
            <w:tcW w:w="93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60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Скероване буріння свердловин </w:t>
            </w:r>
          </w:p>
        </w:tc>
        <w:tc>
          <w:tcPr>
            <w:tcW w:w="67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6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54CA" w:rsidTr="0054371F">
        <w:trPr>
          <w:trHeight w:val="15"/>
        </w:trPr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right="-6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BF45B9" w:rsidRDefault="00BF45B9"/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  <w:r>
        <w:rPr>
          <w:rFonts w:ascii="Times New Roman" w:hAnsi="Times New Roman"/>
          <w:b/>
          <w:bCs/>
          <w:color w:val="202124"/>
          <w:szCs w:val="20"/>
        </w:rPr>
        <w:t>ІНСТИТУТ ІНФОРМАЦІЙНИХ ТЕХНОЛОГІЙ</w:t>
      </w: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  <w:r>
        <w:rPr>
          <w:rFonts w:ascii="Times New Roman" w:hAnsi="Times New Roman"/>
          <w:b/>
          <w:bCs/>
          <w:color w:val="202124"/>
          <w:szCs w:val="20"/>
        </w:rPr>
        <w:t>Порівняльний аналіз успішності здобувачів освіти, що навчаються за ДФЗО та іншою формою здобуття освіти.  ( 2 семестр 20</w:t>
      </w:r>
      <w:r>
        <w:rPr>
          <w:rFonts w:ascii="Times New Roman" w:hAnsi="Times New Roman"/>
          <w:b/>
          <w:bCs/>
          <w:color w:val="202124"/>
          <w:szCs w:val="20"/>
          <w:lang w:val="en-US"/>
        </w:rPr>
        <w:t>2</w:t>
      </w:r>
      <w:r>
        <w:rPr>
          <w:rFonts w:ascii="Times New Roman" w:hAnsi="Times New Roman"/>
          <w:b/>
          <w:bCs/>
          <w:color w:val="202124"/>
          <w:szCs w:val="20"/>
        </w:rPr>
        <w:t xml:space="preserve">1-2022 </w:t>
      </w:r>
      <w:proofErr w:type="spellStart"/>
      <w:r>
        <w:rPr>
          <w:rFonts w:ascii="Times New Roman" w:hAnsi="Times New Roman"/>
          <w:b/>
          <w:bCs/>
          <w:color w:val="202124"/>
          <w:szCs w:val="20"/>
        </w:rPr>
        <w:t>н.р</w:t>
      </w:r>
      <w:proofErr w:type="spellEnd"/>
      <w:r>
        <w:rPr>
          <w:rFonts w:ascii="Times New Roman" w:hAnsi="Times New Roman"/>
          <w:b/>
          <w:bCs/>
          <w:color w:val="202124"/>
          <w:szCs w:val="20"/>
        </w:rPr>
        <w:t xml:space="preserve">.)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6"/>
        <w:gridCol w:w="1804"/>
        <w:gridCol w:w="702"/>
        <w:gridCol w:w="915"/>
        <w:gridCol w:w="935"/>
        <w:gridCol w:w="1600"/>
        <w:gridCol w:w="674"/>
        <w:gridCol w:w="930"/>
        <w:gridCol w:w="1231"/>
      </w:tblGrid>
      <w:tr w:rsidR="002454CA" w:rsidTr="0054371F">
        <w:tc>
          <w:tcPr>
            <w:tcW w:w="4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454CA" w:rsidRDefault="002454CA" w:rsidP="005437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з/п</w:t>
            </w:r>
          </w:p>
        </w:tc>
        <w:tc>
          <w:tcPr>
            <w:tcW w:w="435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Контрольна група</w:t>
            </w:r>
          </w:p>
        </w:tc>
        <w:tc>
          <w:tcPr>
            <w:tcW w:w="443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Експериментальна група 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(дуальна форма здобуття освіти) </w:t>
            </w:r>
          </w:p>
        </w:tc>
      </w:tr>
      <w:tr w:rsidR="002454CA" w:rsidTr="0054371F">
        <w:tc>
          <w:tcPr>
            <w:tcW w:w="4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</w:pP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48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 %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</w:tr>
      <w:tr w:rsidR="002454CA" w:rsidTr="0054371F">
        <w:tc>
          <w:tcPr>
            <w:tcW w:w="9207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  <w:ind w:left="-25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151-Автоматизація 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комп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ютерно-інтегровані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технології (АКП-18-1)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БЖД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БЖД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Економіка підприємства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Економіка підприємства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Автоматизація технологічних процесів та виробництва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Автоматизація технологічних процесів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2863B7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Автоматизація технологічних процесів та виробництва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2863B7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2863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Автоматизація технологічних процесів та виробництва</w:t>
            </w:r>
            <w:r w:rsidRPr="002863B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2863B7">
              <w:rPr>
                <w:rFonts w:ascii="Times New Roman" w:hAnsi="Times New Roman"/>
                <w:sz w:val="18"/>
                <w:szCs w:val="18"/>
              </w:rPr>
              <w:t>кур</w:t>
            </w:r>
            <w:proofErr w:type="spellEnd"/>
            <w:r w:rsidRPr="002863B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2863B7">
              <w:rPr>
                <w:rFonts w:ascii="Times New Roman" w:hAnsi="Times New Roman"/>
                <w:sz w:val="18"/>
                <w:szCs w:val="18"/>
              </w:rPr>
              <w:t>ро</w:t>
            </w:r>
            <w:r>
              <w:rPr>
                <w:rFonts w:ascii="Times New Roman" w:hAnsi="Times New Roman"/>
                <w:sz w:val="18"/>
                <w:szCs w:val="18"/>
              </w:rPr>
              <w:t>є</w:t>
            </w:r>
            <w:r w:rsidRPr="002863B7">
              <w:rPr>
                <w:rFonts w:ascii="Times New Roman" w:hAnsi="Times New Roman"/>
                <w:sz w:val="18"/>
                <w:szCs w:val="18"/>
              </w:rPr>
              <w:t>кт</w:t>
            </w:r>
            <w:proofErr w:type="spellEnd"/>
            <w:r w:rsidRPr="002863B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Переддипломна практика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Переддипломна практика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</w:tbl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  <w:r>
        <w:rPr>
          <w:rFonts w:ascii="Times New Roman" w:hAnsi="Times New Roman"/>
          <w:b/>
          <w:bCs/>
          <w:color w:val="202124"/>
          <w:szCs w:val="20"/>
        </w:rPr>
        <w:t>Порівняльний аналіз успішності здобувачів освіти, що навчаються за ДФЗО та іншою формою здобуття освіти.  ( 2 семестр 20</w:t>
      </w:r>
      <w:r>
        <w:rPr>
          <w:rFonts w:ascii="Times New Roman" w:hAnsi="Times New Roman"/>
          <w:b/>
          <w:bCs/>
          <w:color w:val="202124"/>
          <w:szCs w:val="20"/>
          <w:lang w:val="en-US"/>
        </w:rPr>
        <w:t>2</w:t>
      </w:r>
      <w:r>
        <w:rPr>
          <w:rFonts w:ascii="Times New Roman" w:hAnsi="Times New Roman"/>
          <w:b/>
          <w:bCs/>
          <w:color w:val="202124"/>
          <w:szCs w:val="20"/>
        </w:rPr>
        <w:t xml:space="preserve">1-2022 </w:t>
      </w:r>
      <w:proofErr w:type="spellStart"/>
      <w:r>
        <w:rPr>
          <w:rFonts w:ascii="Times New Roman" w:hAnsi="Times New Roman"/>
          <w:b/>
          <w:bCs/>
          <w:color w:val="202124"/>
          <w:szCs w:val="20"/>
        </w:rPr>
        <w:t>н.р</w:t>
      </w:r>
      <w:proofErr w:type="spellEnd"/>
      <w:r>
        <w:rPr>
          <w:rFonts w:ascii="Times New Roman" w:hAnsi="Times New Roman"/>
          <w:b/>
          <w:bCs/>
          <w:color w:val="202124"/>
          <w:szCs w:val="20"/>
        </w:rPr>
        <w:t xml:space="preserve">.)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6"/>
        <w:gridCol w:w="1804"/>
        <w:gridCol w:w="702"/>
        <w:gridCol w:w="915"/>
        <w:gridCol w:w="935"/>
        <w:gridCol w:w="1600"/>
        <w:gridCol w:w="674"/>
        <w:gridCol w:w="930"/>
        <w:gridCol w:w="1231"/>
      </w:tblGrid>
      <w:tr w:rsidR="002454CA" w:rsidTr="0054371F">
        <w:tc>
          <w:tcPr>
            <w:tcW w:w="4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454CA" w:rsidRDefault="002454CA" w:rsidP="005437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з/п</w:t>
            </w:r>
          </w:p>
        </w:tc>
        <w:tc>
          <w:tcPr>
            <w:tcW w:w="435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Контрольна група</w:t>
            </w:r>
          </w:p>
        </w:tc>
        <w:tc>
          <w:tcPr>
            <w:tcW w:w="443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Експериментальна група 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(дуальна форма здобуття освіти) </w:t>
            </w:r>
          </w:p>
        </w:tc>
      </w:tr>
      <w:tr w:rsidR="002454CA" w:rsidTr="0054371F">
        <w:tc>
          <w:tcPr>
            <w:tcW w:w="4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</w:pP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48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 %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</w:tr>
      <w:tr w:rsidR="002454CA" w:rsidTr="0054371F">
        <w:tc>
          <w:tcPr>
            <w:tcW w:w="9207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  <w:ind w:left="-25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151-Автоматизація 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комп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ютерно-інтегровані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технології (АКПм-21-1)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Проектування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комп»ютерно-інтегрованих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систем автоматики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Проектування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комп»ютерно-інтегрованих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систем автоматики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захисту інтелектуальної власності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захисту інтелектуальної власності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Автоматизація 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комп»стерно-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інтегровані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системи </w:t>
            </w:r>
          </w:p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н/г промисловості</w:t>
            </w:r>
          </w:p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Автоматизація 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комп»стерно-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інтегровані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системи в н/г промисловості(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2863B7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Автоматизаціята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програмування промислових конструкцій)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2863B7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2863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Автоматизаціята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програмування промислових конструкцій)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Методи і алгоритми ідентифікації прогнозування 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Методи і алгоритми ідентифікації прогнозування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Технологія організації баз даних та знань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2863B7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Технологія організації баз даних та знань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Програмно-технологічне комплектування та програмне забезпечення автоматизованих систем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Програмно-технологічне комплектування та програмне забезпечення автоматизованих систем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</w:tbl>
    <w:p w:rsidR="002454CA" w:rsidRDefault="002454CA"/>
    <w:p w:rsidR="002454CA" w:rsidRDefault="002454CA"/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  <w:r>
        <w:rPr>
          <w:rFonts w:ascii="Times New Roman" w:hAnsi="Times New Roman"/>
          <w:b/>
          <w:bCs/>
          <w:color w:val="202124"/>
          <w:szCs w:val="20"/>
        </w:rPr>
        <w:t>ІНСТИТУТ АРХІТЕКТУРИ, БУДІВНИЦТВА ТА ЕНЕРГЕТИКИ</w:t>
      </w: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  <w:r>
        <w:rPr>
          <w:rFonts w:ascii="Times New Roman" w:hAnsi="Times New Roman"/>
          <w:b/>
          <w:bCs/>
          <w:color w:val="202124"/>
          <w:szCs w:val="20"/>
        </w:rPr>
        <w:t>Порівняльний аналіз успішності здобувачів освіти, що навчаються за ДФЗО та іншою формою здобуття освіти.  ( 2 семестр 20</w:t>
      </w:r>
      <w:r>
        <w:rPr>
          <w:rFonts w:ascii="Times New Roman" w:hAnsi="Times New Roman"/>
          <w:b/>
          <w:bCs/>
          <w:color w:val="202124"/>
          <w:szCs w:val="20"/>
          <w:lang w:val="en-US"/>
        </w:rPr>
        <w:t>2</w:t>
      </w:r>
      <w:r>
        <w:rPr>
          <w:rFonts w:ascii="Times New Roman" w:hAnsi="Times New Roman"/>
          <w:b/>
          <w:bCs/>
          <w:color w:val="202124"/>
          <w:szCs w:val="20"/>
        </w:rPr>
        <w:t xml:space="preserve">1-2022 </w:t>
      </w:r>
      <w:proofErr w:type="spellStart"/>
      <w:r>
        <w:rPr>
          <w:rFonts w:ascii="Times New Roman" w:hAnsi="Times New Roman"/>
          <w:b/>
          <w:bCs/>
          <w:color w:val="202124"/>
          <w:szCs w:val="20"/>
        </w:rPr>
        <w:t>н.р</w:t>
      </w:r>
      <w:proofErr w:type="spellEnd"/>
      <w:r>
        <w:rPr>
          <w:rFonts w:ascii="Times New Roman" w:hAnsi="Times New Roman"/>
          <w:b/>
          <w:bCs/>
          <w:color w:val="202124"/>
          <w:szCs w:val="20"/>
        </w:rPr>
        <w:t xml:space="preserve">.) </w:t>
      </w:r>
    </w:p>
    <w:tbl>
      <w:tblPr>
        <w:tblW w:w="98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6"/>
        <w:gridCol w:w="1804"/>
        <w:gridCol w:w="702"/>
        <w:gridCol w:w="915"/>
        <w:gridCol w:w="935"/>
        <w:gridCol w:w="1968"/>
        <w:gridCol w:w="830"/>
        <w:gridCol w:w="750"/>
        <w:gridCol w:w="1524"/>
      </w:tblGrid>
      <w:tr w:rsidR="002454CA" w:rsidTr="0054371F">
        <w:tc>
          <w:tcPr>
            <w:tcW w:w="4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454CA" w:rsidRDefault="002454CA" w:rsidP="005437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з/п</w:t>
            </w:r>
          </w:p>
        </w:tc>
        <w:tc>
          <w:tcPr>
            <w:tcW w:w="435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Контрольна група</w:t>
            </w:r>
          </w:p>
        </w:tc>
        <w:tc>
          <w:tcPr>
            <w:tcW w:w="507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Експериментальна група 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(дуальна форма здобуття освіти) </w:t>
            </w:r>
          </w:p>
        </w:tc>
      </w:tr>
      <w:tr w:rsidR="002454CA" w:rsidTr="0054371F">
        <w:tc>
          <w:tcPr>
            <w:tcW w:w="4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</w:pP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 %</w:t>
            </w:r>
          </w:p>
        </w:tc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</w:tr>
      <w:tr w:rsidR="002454CA" w:rsidTr="0054371F">
        <w:tc>
          <w:tcPr>
            <w:tcW w:w="9844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  <w:ind w:left="-25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141-Електроенергетика,електротехніка та електромеханіка (ЕТ-19-1)ОПП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-Електротехнічні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системи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електроспоживання</w:t>
            </w:r>
            <w:proofErr w:type="spellEnd"/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Електричні системи та мережі(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Електричні системи та мережі(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A22770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електроприводів(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A22770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електроприводів(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Електричні системи та мережі(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Електричні системи та мережі(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Електрична частина станцій та підстанцій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4.1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Електрична частина станцій та підстанцій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ОНДР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4.2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ОНДР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Іноземна мова (за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профес.спрямуванням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3.8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Іноземна мова (за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профес.спрямуванням</w:t>
            </w:r>
            <w:proofErr w:type="spellEnd"/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Мікропроцесорні системи керування електропостачанням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4.3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Мікропроцесорні системи керування електропостачанням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0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Перехідні процеси в електричній системі</w:t>
            </w:r>
          </w:p>
        </w:tc>
        <w:tc>
          <w:tcPr>
            <w:tcW w:w="70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93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96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Перехідні процеси в електричній системі</w:t>
            </w:r>
          </w:p>
        </w:tc>
        <w:tc>
          <w:tcPr>
            <w:tcW w:w="83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2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  <w:r>
        <w:rPr>
          <w:rFonts w:ascii="Times New Roman" w:hAnsi="Times New Roman"/>
          <w:b/>
          <w:bCs/>
          <w:color w:val="202124"/>
          <w:szCs w:val="20"/>
        </w:rPr>
        <w:t>Порівняльний аналіз успішності здобувачів освіти, що навчаються за ДФЗО та іншою формою здобуття освіти.  ( 2 семестр 20</w:t>
      </w:r>
      <w:r>
        <w:rPr>
          <w:rFonts w:ascii="Times New Roman" w:hAnsi="Times New Roman"/>
          <w:b/>
          <w:bCs/>
          <w:color w:val="202124"/>
          <w:szCs w:val="20"/>
          <w:lang w:val="en-US"/>
        </w:rPr>
        <w:t>2</w:t>
      </w:r>
      <w:r>
        <w:rPr>
          <w:rFonts w:ascii="Times New Roman" w:hAnsi="Times New Roman"/>
          <w:b/>
          <w:bCs/>
          <w:color w:val="202124"/>
          <w:szCs w:val="20"/>
        </w:rPr>
        <w:t xml:space="preserve">1-2022 </w:t>
      </w:r>
      <w:proofErr w:type="spellStart"/>
      <w:r>
        <w:rPr>
          <w:rFonts w:ascii="Times New Roman" w:hAnsi="Times New Roman"/>
          <w:b/>
          <w:bCs/>
          <w:color w:val="202124"/>
          <w:szCs w:val="20"/>
        </w:rPr>
        <w:t>н.р</w:t>
      </w:r>
      <w:proofErr w:type="spellEnd"/>
      <w:r>
        <w:rPr>
          <w:rFonts w:ascii="Times New Roman" w:hAnsi="Times New Roman"/>
          <w:b/>
          <w:bCs/>
          <w:color w:val="202124"/>
          <w:szCs w:val="20"/>
        </w:rPr>
        <w:t xml:space="preserve">.) </w:t>
      </w:r>
    </w:p>
    <w:tbl>
      <w:tblPr>
        <w:tblW w:w="98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6"/>
        <w:gridCol w:w="10"/>
        <w:gridCol w:w="1794"/>
        <w:gridCol w:w="702"/>
        <w:gridCol w:w="915"/>
        <w:gridCol w:w="935"/>
        <w:gridCol w:w="1968"/>
        <w:gridCol w:w="830"/>
        <w:gridCol w:w="750"/>
        <w:gridCol w:w="1524"/>
      </w:tblGrid>
      <w:tr w:rsidR="002454CA" w:rsidTr="0054371F">
        <w:tc>
          <w:tcPr>
            <w:tcW w:w="4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454CA" w:rsidRDefault="002454CA" w:rsidP="005437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з/п</w:t>
            </w:r>
          </w:p>
        </w:tc>
        <w:tc>
          <w:tcPr>
            <w:tcW w:w="435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Контрольна група</w:t>
            </w:r>
          </w:p>
        </w:tc>
        <w:tc>
          <w:tcPr>
            <w:tcW w:w="507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Експериментальна група 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(дуальна форма здобуття освіти) </w:t>
            </w:r>
          </w:p>
        </w:tc>
      </w:tr>
      <w:tr w:rsidR="002454CA" w:rsidTr="0054371F">
        <w:tc>
          <w:tcPr>
            <w:tcW w:w="4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</w:pPr>
          </w:p>
        </w:tc>
        <w:tc>
          <w:tcPr>
            <w:tcW w:w="180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 %</w:t>
            </w:r>
          </w:p>
        </w:tc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</w:tr>
      <w:tr w:rsidR="002454CA" w:rsidTr="0054371F">
        <w:tc>
          <w:tcPr>
            <w:tcW w:w="9844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  <w:ind w:left="-25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141-Електроенергетика,електротехніка та електромеханіка (ЕТ-18-1)ОПП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-Електротехнічні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системи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електроспоживання</w:t>
            </w:r>
            <w:proofErr w:type="spellEnd"/>
          </w:p>
        </w:tc>
      </w:tr>
      <w:tr w:rsidR="002454CA" w:rsidTr="0054371F">
        <w:tc>
          <w:tcPr>
            <w:tcW w:w="4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релейного захисту та автоматики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релейного захисту та автоматики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A22770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Основи монтажу та експлуатації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ел.обладнання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Pr="00A22770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Основи монтажу та експлуатації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ел.обладнання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електропостачання підприємств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електропостачання підприємств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релейного захисту та автоматики(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курс.роб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релейного захисту та автоматики(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курс.роб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Техніка високих напруг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3.8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Техніка високих напруг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Електрообладнання сонячних електростанцій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Техніка високих напруг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</w:tbl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  <w:r>
        <w:rPr>
          <w:rFonts w:ascii="Times New Roman" w:hAnsi="Times New Roman"/>
          <w:b/>
          <w:bCs/>
          <w:color w:val="202124"/>
          <w:szCs w:val="20"/>
        </w:rPr>
        <w:t>Порівняльний аналіз успішності здобувачів освіти, що навчаються за ДФЗО та іншою формою здобуття освіти.  ( 2 семестр 20</w:t>
      </w:r>
      <w:r>
        <w:rPr>
          <w:rFonts w:ascii="Times New Roman" w:hAnsi="Times New Roman"/>
          <w:b/>
          <w:bCs/>
          <w:color w:val="202124"/>
          <w:szCs w:val="20"/>
          <w:lang w:val="en-US"/>
        </w:rPr>
        <w:t>2</w:t>
      </w:r>
      <w:r>
        <w:rPr>
          <w:rFonts w:ascii="Times New Roman" w:hAnsi="Times New Roman"/>
          <w:b/>
          <w:bCs/>
          <w:color w:val="202124"/>
          <w:szCs w:val="20"/>
        </w:rPr>
        <w:t xml:space="preserve">1-2022 </w:t>
      </w:r>
      <w:proofErr w:type="spellStart"/>
      <w:r>
        <w:rPr>
          <w:rFonts w:ascii="Times New Roman" w:hAnsi="Times New Roman"/>
          <w:b/>
          <w:bCs/>
          <w:color w:val="202124"/>
          <w:szCs w:val="20"/>
        </w:rPr>
        <w:t>н.р</w:t>
      </w:r>
      <w:proofErr w:type="spellEnd"/>
      <w:r>
        <w:rPr>
          <w:rFonts w:ascii="Times New Roman" w:hAnsi="Times New Roman"/>
          <w:b/>
          <w:bCs/>
          <w:color w:val="202124"/>
          <w:szCs w:val="20"/>
        </w:rPr>
        <w:t xml:space="preserve">.) </w:t>
      </w:r>
    </w:p>
    <w:tbl>
      <w:tblPr>
        <w:tblW w:w="98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6"/>
        <w:gridCol w:w="1804"/>
        <w:gridCol w:w="702"/>
        <w:gridCol w:w="915"/>
        <w:gridCol w:w="935"/>
        <w:gridCol w:w="1968"/>
        <w:gridCol w:w="830"/>
        <w:gridCol w:w="750"/>
        <w:gridCol w:w="1524"/>
      </w:tblGrid>
      <w:tr w:rsidR="002454CA" w:rsidTr="0054371F">
        <w:tc>
          <w:tcPr>
            <w:tcW w:w="4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454CA" w:rsidRDefault="002454CA" w:rsidP="005437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з/п</w:t>
            </w:r>
          </w:p>
        </w:tc>
        <w:tc>
          <w:tcPr>
            <w:tcW w:w="435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Контрольна група</w:t>
            </w:r>
          </w:p>
        </w:tc>
        <w:tc>
          <w:tcPr>
            <w:tcW w:w="507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Експериментальна група 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(дуальна форма здобуття освіти) </w:t>
            </w:r>
          </w:p>
        </w:tc>
      </w:tr>
      <w:tr w:rsidR="002454CA" w:rsidTr="0054371F">
        <w:tc>
          <w:tcPr>
            <w:tcW w:w="4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</w:pP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 %</w:t>
            </w:r>
          </w:p>
        </w:tc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</w:tr>
      <w:tr w:rsidR="002454CA" w:rsidTr="0054371F">
        <w:tc>
          <w:tcPr>
            <w:tcW w:w="9844" w:type="dxa"/>
            <w:gridSpan w:val="9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  <w:ind w:left="-25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141-Електроенергетика,електротехніка та електромеханіка (ЕТСм-21-1)ОПП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-Електротехнічні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системи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електроспоживання</w:t>
            </w:r>
            <w:proofErr w:type="spellEnd"/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Комп»ютерне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моделювання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Комп»ютерне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моделювання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A22770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Оптимізація режимів електротехнічних систем(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A22770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Оптимізація режимів електротехнічних систем(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Комп»ютерне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моделювання(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Комп»ютерне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моделювання(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Оптимізація режимів електротехнічних систем(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Оптимізація режимів електротехнічних систем(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2D4307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Охорона праці в енергетиці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2D4307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Охорона праці в енергетиці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2D4307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Енергетичний менеджмент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2D4307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Енергетичний менеджмент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2D4307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Керування системами електропостачання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2D4307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Керування системами електропостачання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2D4307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Надійність електропостачання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2D4307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Надійність електропостачання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00A29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Методологія та організація сучасних досліджень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00A29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Методологія та організація сучасних досліджень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00A29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Науково-дослідна практика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500A29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Науково-дослідна практика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</w:tbl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  <w:r>
        <w:rPr>
          <w:rFonts w:ascii="Times New Roman" w:hAnsi="Times New Roman"/>
          <w:b/>
          <w:bCs/>
          <w:color w:val="202124"/>
          <w:szCs w:val="20"/>
        </w:rPr>
        <w:t>ІНСТИТУТ ІНЖЕНЕРНОЇ МЕХАНІКИ</w:t>
      </w: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  <w:r>
        <w:rPr>
          <w:rFonts w:ascii="Times New Roman" w:hAnsi="Times New Roman"/>
          <w:b/>
          <w:bCs/>
          <w:color w:val="202124"/>
          <w:szCs w:val="20"/>
        </w:rPr>
        <w:t>Порівняльний аналіз успішності здобувачів освіти, що навчаються за ДФЗО та іншою формою здобуття освіти.  (2 семестр 20</w:t>
      </w:r>
      <w:r>
        <w:rPr>
          <w:rFonts w:ascii="Times New Roman" w:hAnsi="Times New Roman"/>
          <w:b/>
          <w:bCs/>
          <w:color w:val="202124"/>
          <w:szCs w:val="20"/>
          <w:lang w:val="en-US"/>
        </w:rPr>
        <w:t>2</w:t>
      </w:r>
      <w:r>
        <w:rPr>
          <w:rFonts w:ascii="Times New Roman" w:hAnsi="Times New Roman"/>
          <w:b/>
          <w:bCs/>
          <w:color w:val="202124"/>
          <w:szCs w:val="20"/>
        </w:rPr>
        <w:t xml:space="preserve">1-2022 </w:t>
      </w:r>
      <w:proofErr w:type="spellStart"/>
      <w:r>
        <w:rPr>
          <w:rFonts w:ascii="Times New Roman" w:hAnsi="Times New Roman"/>
          <w:b/>
          <w:bCs/>
          <w:color w:val="202124"/>
          <w:szCs w:val="20"/>
        </w:rPr>
        <w:t>н.р</w:t>
      </w:r>
      <w:proofErr w:type="spellEnd"/>
      <w:r>
        <w:rPr>
          <w:rFonts w:ascii="Times New Roman" w:hAnsi="Times New Roman"/>
          <w:b/>
          <w:bCs/>
          <w:color w:val="202124"/>
          <w:szCs w:val="20"/>
        </w:rPr>
        <w:t xml:space="preserve">.) </w:t>
      </w:r>
    </w:p>
    <w:tbl>
      <w:tblPr>
        <w:tblW w:w="98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1785"/>
        <w:gridCol w:w="702"/>
        <w:gridCol w:w="915"/>
        <w:gridCol w:w="935"/>
        <w:gridCol w:w="1968"/>
        <w:gridCol w:w="830"/>
        <w:gridCol w:w="750"/>
        <w:gridCol w:w="1524"/>
      </w:tblGrid>
      <w:tr w:rsidR="002454CA" w:rsidTr="0054371F">
        <w:tc>
          <w:tcPr>
            <w:tcW w:w="4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454CA" w:rsidRDefault="002454CA" w:rsidP="005437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з/п</w:t>
            </w:r>
          </w:p>
        </w:tc>
        <w:tc>
          <w:tcPr>
            <w:tcW w:w="433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Контрольна група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Експериментальна група 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(дуальна форма здобуття освіти) </w:t>
            </w:r>
          </w:p>
        </w:tc>
      </w:tr>
      <w:tr w:rsidR="002454CA" w:rsidTr="0054371F">
        <w:tc>
          <w:tcPr>
            <w:tcW w:w="4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</w:pP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ть студентів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Середній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бал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Якісний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показник, %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Дисципліна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ь студентів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Середні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й бал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Якісний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показник,</w:t>
            </w:r>
          </w:p>
          <w:p w:rsidR="002454CA" w:rsidRDefault="002454CA" w:rsidP="0054371F">
            <w:pPr>
              <w:snapToGrid w:val="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</w:tr>
      <w:tr w:rsidR="002454CA" w:rsidTr="0054371F">
        <w:tc>
          <w:tcPr>
            <w:tcW w:w="9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  <w:ind w:left="-25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131-  Прикладна механіка (ПМ-21-1К),ОПП- Прикладна механіка</w:t>
            </w:r>
          </w:p>
        </w:tc>
      </w:tr>
      <w:tr w:rsidR="002454CA" w:rsidTr="0054371F">
        <w:tc>
          <w:tcPr>
            <w:tcW w:w="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Механіка матеріалів і конструкцій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Механіка матеріалів і конструкцій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</w:pPr>
            <w:r>
              <w:t>0</w:t>
            </w:r>
          </w:p>
        </w:tc>
      </w:tr>
      <w:tr w:rsidR="002454CA" w:rsidTr="0054371F">
        <w:tc>
          <w:tcPr>
            <w:tcW w:w="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ВСГВ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ВСГВ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</w:pPr>
            <w:r>
              <w:t>50</w:t>
            </w:r>
          </w:p>
        </w:tc>
      </w:tr>
      <w:tr w:rsidR="002454CA" w:rsidTr="0054371F">
        <w:tc>
          <w:tcPr>
            <w:tcW w:w="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Деталі машин і основи конструювання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Деталі машин і основи конструювання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</w:pPr>
            <w:r>
              <w:t>0</w:t>
            </w:r>
          </w:p>
        </w:tc>
      </w:tr>
      <w:tr w:rsidR="002454CA" w:rsidTr="0054371F">
        <w:tc>
          <w:tcPr>
            <w:tcW w:w="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Теорія різання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Теорія різання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</w:pPr>
            <w:r>
              <w:t>50</w:t>
            </w:r>
          </w:p>
        </w:tc>
      </w:tr>
      <w:tr w:rsidR="002454CA" w:rsidTr="0054371F">
        <w:tc>
          <w:tcPr>
            <w:tcW w:w="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Різальний інструмент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Різальний інструмент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</w:pPr>
            <w:r>
              <w:t>50</w:t>
            </w:r>
          </w:p>
        </w:tc>
      </w:tr>
      <w:tr w:rsidR="002454CA" w:rsidTr="0054371F">
        <w:tc>
          <w:tcPr>
            <w:tcW w:w="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програмування верстатів з ЧПК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програмування верстатів з ЧПК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</w:pPr>
            <w:r>
              <w:t>100</w:t>
            </w:r>
          </w:p>
        </w:tc>
      </w:tr>
      <w:tr w:rsidR="002454CA" w:rsidTr="0054371F">
        <w:tc>
          <w:tcPr>
            <w:tcW w:w="4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Комп»ютерна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діагностика автомобілів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Комп»ютерна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діагностика автомобілів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</w:pPr>
            <w:r>
              <w:t>50</w:t>
            </w:r>
          </w:p>
        </w:tc>
      </w:tr>
      <w:tr w:rsidR="002454CA" w:rsidTr="0054371F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Деталі машин і основи конструювання(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Деталі машин і основи конструювання(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</w:pPr>
            <w:r>
              <w:t>0</w:t>
            </w:r>
          </w:p>
        </w:tc>
      </w:tr>
    </w:tbl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  <w:r>
        <w:rPr>
          <w:rFonts w:ascii="Times New Roman" w:hAnsi="Times New Roman"/>
          <w:b/>
          <w:bCs/>
          <w:color w:val="202124"/>
          <w:szCs w:val="20"/>
        </w:rPr>
        <w:t>Порівняльний аналіз успішності здобувачів освіти, що навчаються за ДФЗО та іншою формою здобуття освіти.  ( 2 семестр 20</w:t>
      </w:r>
      <w:r>
        <w:rPr>
          <w:rFonts w:ascii="Times New Roman" w:hAnsi="Times New Roman"/>
          <w:b/>
          <w:bCs/>
          <w:color w:val="202124"/>
          <w:szCs w:val="20"/>
          <w:lang w:val="en-US"/>
        </w:rPr>
        <w:t>2</w:t>
      </w:r>
      <w:r>
        <w:rPr>
          <w:rFonts w:ascii="Times New Roman" w:hAnsi="Times New Roman"/>
          <w:b/>
          <w:bCs/>
          <w:color w:val="202124"/>
          <w:szCs w:val="20"/>
        </w:rPr>
        <w:t xml:space="preserve">1-2022 </w:t>
      </w:r>
      <w:proofErr w:type="spellStart"/>
      <w:r>
        <w:rPr>
          <w:rFonts w:ascii="Times New Roman" w:hAnsi="Times New Roman"/>
          <w:b/>
          <w:bCs/>
          <w:color w:val="202124"/>
          <w:szCs w:val="20"/>
        </w:rPr>
        <w:t>н.р</w:t>
      </w:r>
      <w:proofErr w:type="spellEnd"/>
      <w:r>
        <w:rPr>
          <w:rFonts w:ascii="Times New Roman" w:hAnsi="Times New Roman"/>
          <w:b/>
          <w:bCs/>
          <w:color w:val="202124"/>
          <w:szCs w:val="20"/>
        </w:rPr>
        <w:t xml:space="preserve">.) </w:t>
      </w:r>
    </w:p>
    <w:tbl>
      <w:tblPr>
        <w:tblW w:w="98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1785"/>
        <w:gridCol w:w="702"/>
        <w:gridCol w:w="915"/>
        <w:gridCol w:w="935"/>
        <w:gridCol w:w="1968"/>
        <w:gridCol w:w="830"/>
        <w:gridCol w:w="750"/>
        <w:gridCol w:w="1524"/>
      </w:tblGrid>
      <w:tr w:rsidR="002454CA" w:rsidTr="0054371F">
        <w:tc>
          <w:tcPr>
            <w:tcW w:w="4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454CA" w:rsidRDefault="002454CA" w:rsidP="005437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з/п</w:t>
            </w:r>
          </w:p>
        </w:tc>
        <w:tc>
          <w:tcPr>
            <w:tcW w:w="433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Контрольна група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Експериментальна група 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(дуальна форма здобуття освіти) </w:t>
            </w:r>
          </w:p>
        </w:tc>
      </w:tr>
      <w:tr w:rsidR="002454CA" w:rsidTr="0054371F">
        <w:tc>
          <w:tcPr>
            <w:tcW w:w="4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</w:pP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 %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</w:t>
            </w:r>
          </w:p>
          <w:p w:rsidR="002454CA" w:rsidRDefault="002454CA" w:rsidP="0054371F">
            <w:pPr>
              <w:snapToGrid w:val="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</w:tr>
      <w:tr w:rsidR="002454CA" w:rsidTr="0054371F">
        <w:tc>
          <w:tcPr>
            <w:tcW w:w="9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  <w:ind w:left="-25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185-Нафтогазова інженерія   (НІО-21-1К),ОПП- Обладнання нафтових і газових промислів</w:t>
            </w:r>
          </w:p>
        </w:tc>
      </w:tr>
      <w:tr w:rsidR="002454CA" w:rsidTr="0054371F">
        <w:tc>
          <w:tcPr>
            <w:tcW w:w="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Економіка підприємства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Економіка підприємства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7E1C42" w:rsidRDefault="002454CA" w:rsidP="0054371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Нафтогазове обладнання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Нафтогазове обладнання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7E1C42" w:rsidRDefault="002454CA" w:rsidP="0054371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</w:tr>
      <w:tr w:rsidR="002454CA" w:rsidTr="0054371F">
        <w:tc>
          <w:tcPr>
            <w:tcW w:w="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Психологія лідерства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Психологія лідерства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7E1C42" w:rsidRDefault="002454CA" w:rsidP="0054371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Механіка машин(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25" w:right="-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Механіка машин(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7E1C42" w:rsidRDefault="002454CA" w:rsidP="0054371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охорони праці(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Основи охорони праці(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7E1C42" w:rsidRDefault="002454CA" w:rsidP="0054371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454CA" w:rsidTr="0054371F">
        <w:tc>
          <w:tcPr>
            <w:tcW w:w="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Механіка машин(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Механіка машин(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7E1C42" w:rsidRDefault="002454CA" w:rsidP="0054371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</w:tbl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</w:p>
    <w:p w:rsidR="002454CA" w:rsidRDefault="002454CA" w:rsidP="002454CA">
      <w:pPr>
        <w:widowControl/>
        <w:jc w:val="center"/>
        <w:rPr>
          <w:rFonts w:ascii="Times New Roman" w:hAnsi="Times New Roman"/>
          <w:b/>
          <w:bCs/>
          <w:color w:val="202124"/>
          <w:szCs w:val="20"/>
        </w:rPr>
      </w:pPr>
      <w:r>
        <w:rPr>
          <w:rFonts w:ascii="Times New Roman" w:hAnsi="Times New Roman"/>
          <w:b/>
          <w:bCs/>
          <w:color w:val="202124"/>
          <w:szCs w:val="20"/>
        </w:rPr>
        <w:t>Порівняльний аналіз успішності здобувачів освіти, що навчаються за ДФЗО та іншою формою здобуття освіти.  ( 2 семестр 20</w:t>
      </w:r>
      <w:r>
        <w:rPr>
          <w:rFonts w:ascii="Times New Roman" w:hAnsi="Times New Roman"/>
          <w:b/>
          <w:bCs/>
          <w:color w:val="202124"/>
          <w:szCs w:val="20"/>
          <w:lang w:val="en-US"/>
        </w:rPr>
        <w:t>2</w:t>
      </w:r>
      <w:r>
        <w:rPr>
          <w:rFonts w:ascii="Times New Roman" w:hAnsi="Times New Roman"/>
          <w:b/>
          <w:bCs/>
          <w:color w:val="202124"/>
          <w:szCs w:val="20"/>
        </w:rPr>
        <w:t xml:space="preserve">1-2022 </w:t>
      </w:r>
      <w:proofErr w:type="spellStart"/>
      <w:r>
        <w:rPr>
          <w:rFonts w:ascii="Times New Roman" w:hAnsi="Times New Roman"/>
          <w:b/>
          <w:bCs/>
          <w:color w:val="202124"/>
          <w:szCs w:val="20"/>
        </w:rPr>
        <w:t>н.р</w:t>
      </w:r>
      <w:proofErr w:type="spellEnd"/>
      <w:r>
        <w:rPr>
          <w:rFonts w:ascii="Times New Roman" w:hAnsi="Times New Roman"/>
          <w:b/>
          <w:bCs/>
          <w:color w:val="202124"/>
          <w:szCs w:val="20"/>
        </w:rPr>
        <w:t xml:space="preserve">.) </w:t>
      </w:r>
    </w:p>
    <w:tbl>
      <w:tblPr>
        <w:tblW w:w="98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6"/>
        <w:gridCol w:w="1804"/>
        <w:gridCol w:w="702"/>
        <w:gridCol w:w="915"/>
        <w:gridCol w:w="935"/>
        <w:gridCol w:w="1968"/>
        <w:gridCol w:w="830"/>
        <w:gridCol w:w="750"/>
        <w:gridCol w:w="1524"/>
      </w:tblGrid>
      <w:tr w:rsidR="002454CA" w:rsidTr="0054371F">
        <w:tc>
          <w:tcPr>
            <w:tcW w:w="4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454CA" w:rsidRDefault="002454CA" w:rsidP="005437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з/п</w:t>
            </w:r>
          </w:p>
        </w:tc>
        <w:tc>
          <w:tcPr>
            <w:tcW w:w="435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Контрольна група</w:t>
            </w:r>
          </w:p>
        </w:tc>
        <w:tc>
          <w:tcPr>
            <w:tcW w:w="507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Експериментальна група 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(дуальна форма здобуття освіти) </w:t>
            </w:r>
          </w:p>
        </w:tc>
      </w:tr>
      <w:tr w:rsidR="002454CA" w:rsidTr="0054371F">
        <w:tc>
          <w:tcPr>
            <w:tcW w:w="4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</w:pP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 %</w:t>
            </w:r>
          </w:p>
        </w:tc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Дисципліна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студентів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Середній бал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Якісний показник,</w:t>
            </w:r>
          </w:p>
          <w:p w:rsidR="002454CA" w:rsidRDefault="002454CA" w:rsidP="0054371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%</w:t>
            </w:r>
          </w:p>
        </w:tc>
      </w:tr>
      <w:tr w:rsidR="002454CA" w:rsidTr="0054371F">
        <w:tc>
          <w:tcPr>
            <w:tcW w:w="9844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snapToGrid w:val="0"/>
              <w:ind w:left="-25" w:righ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185-Нафтогазова інженерія  (НІО-18-1), ОПП - Обладнання нафтових і газових промислів 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МОБ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МОБ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НДРС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НДРС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Технологія машинобудування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Технологія машинобудування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Економічна оцінка</w:t>
            </w:r>
          </w:p>
        </w:tc>
        <w:tc>
          <w:tcPr>
            <w:tcW w:w="70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Економічна оцінка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B03A20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Обладнання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B03A20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Обладнання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B03A20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МОВ(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B03A20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МОВ(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курс.проєкт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B03A20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Монтаж бурового і нафтового обладнання</w:t>
            </w:r>
            <w:r w:rsidRPr="00B03A20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B03A20"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 w:rsidRPr="00B03A20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B03A20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Монтаж бурового і нафтового обладнання</w:t>
            </w:r>
            <w:r w:rsidRPr="00B03A20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B03A20">
              <w:rPr>
                <w:rFonts w:ascii="Times New Roman" w:hAnsi="Times New Roman"/>
                <w:sz w:val="18"/>
                <w:szCs w:val="18"/>
              </w:rPr>
              <w:t>екз</w:t>
            </w:r>
            <w:proofErr w:type="spellEnd"/>
            <w:r w:rsidRPr="00B03A20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54CA" w:rsidTr="0054371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B03A20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Державний іспит</w:t>
            </w:r>
            <w:r w:rsidRPr="00B03A2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ind w:left="-10"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Pr="00B03A20" w:rsidRDefault="002454CA" w:rsidP="0054371F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Державний іспит</w:t>
            </w:r>
            <w:r w:rsidRPr="00B03A2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CA" w:rsidRDefault="002454CA" w:rsidP="0054371F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2454CA" w:rsidRDefault="002454CA">
      <w:bookmarkStart w:id="0" w:name="_GoBack"/>
      <w:bookmarkEnd w:id="0"/>
    </w:p>
    <w:sectPr w:rsidR="00245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CA"/>
    <w:rsid w:val="002454CA"/>
    <w:rsid w:val="00B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CA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rsid w:val="002454C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CA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rsid w:val="002454C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11050</Words>
  <Characters>6300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2022-12-30T11:43:00Z</dcterms:created>
  <dcterms:modified xsi:type="dcterms:W3CDTF">2022-12-30T11:49:00Z</dcterms:modified>
</cp:coreProperties>
</file>