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D131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02FF5374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23C43DF6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55CAD833" wp14:editId="61D503C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3A89D544" w14:textId="77777777" w:rsidR="005E1030" w:rsidRDefault="00600ED1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14:paraId="54C775CE" w14:textId="0AF0C389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195080" w:rsidRPr="0019508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Сучасні методи проектування автоматизованих систем керування технологічними об’єктами нафтогазової промисловості</w:t>
            </w: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</w:tc>
      </w:tr>
      <w:tr w:rsidR="005E1030" w14:paraId="729ADF2A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18314709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357ED919" w14:textId="1317D3C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вільного вибору (статус)</w:t>
            </w:r>
          </w:p>
          <w:p w14:paraId="5E5B60BB" w14:textId="7777777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 дисципліни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5E1030" w14:paraId="3721CF4C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3A704A6A" w14:textId="12E2EDCD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00E39D9A" w14:textId="38CC5B9A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151 </w:t>
            </w:r>
            <w:proofErr w:type="spellStart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Автоматизація</w:t>
            </w:r>
            <w:proofErr w:type="spellEnd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комп’ютерно-інтегровані</w:t>
            </w:r>
            <w:proofErr w:type="spellEnd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</w:p>
        </w:tc>
      </w:tr>
      <w:tr w:rsidR="005E1030" w14:paraId="7DEDC6E1" w14:textId="77777777">
        <w:tc>
          <w:tcPr>
            <w:tcW w:w="4155" w:type="dxa"/>
            <w:shd w:val="clear" w:color="auto" w:fill="F2F2F2"/>
            <w:vAlign w:val="center"/>
          </w:tcPr>
          <w:p w14:paraId="271A72D9" w14:textId="1DC5DCCE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5910" w:type="dxa"/>
            <w:vAlign w:val="center"/>
          </w:tcPr>
          <w:p w14:paraId="3CB4C4C6" w14:textId="559B2A99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 w14:paraId="1F8077CE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25F3959C" w14:textId="6234640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EB0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навчатися:</w:t>
            </w:r>
          </w:p>
        </w:tc>
        <w:tc>
          <w:tcPr>
            <w:tcW w:w="5910" w:type="dxa"/>
            <w:vAlign w:val="center"/>
          </w:tcPr>
          <w:p w14:paraId="0CBF3C7E" w14:textId="08B905CE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B0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E1030" w14:paraId="48236EE2" w14:textId="77777777">
        <w:tc>
          <w:tcPr>
            <w:tcW w:w="4155" w:type="dxa"/>
            <w:shd w:val="clear" w:color="auto" w:fill="F2F2F2"/>
            <w:vAlign w:val="center"/>
          </w:tcPr>
          <w:p w14:paraId="1E80DEFF" w14:textId="199F1D87" w:rsidR="005E1030" w:rsidRPr="00B701D4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  <w:r w:rsid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14:paraId="50F7A936" w14:textId="083C7CB1" w:rsidR="005E1030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(4)</w:t>
            </w:r>
          </w:p>
        </w:tc>
      </w:tr>
      <w:tr w:rsidR="005E1030" w14:paraId="50BB3C06" w14:textId="77777777">
        <w:tc>
          <w:tcPr>
            <w:tcW w:w="4155" w:type="dxa"/>
            <w:shd w:val="clear" w:color="auto" w:fill="F2F2F2"/>
            <w:vAlign w:val="center"/>
          </w:tcPr>
          <w:p w14:paraId="1261AE05" w14:textId="561FB0BE" w:rsidR="005E1030" w:rsidRPr="00B701D4" w:rsidRDefault="00600ED1" w:rsidP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4C0675FD" w14:textId="789D2430" w:rsidR="005E1030" w:rsidRPr="004C6753" w:rsidRDefault="00600ED1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</w:tc>
        <w:tc>
          <w:tcPr>
            <w:tcW w:w="5910" w:type="dxa"/>
            <w:vAlign w:val="center"/>
          </w:tcPr>
          <w:p w14:paraId="01E07B70" w14:textId="70B5DBC1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3.0 кредитів</w:t>
            </w:r>
          </w:p>
          <w:p w14:paraId="0A79E707" w14:textId="3F823964" w:rsidR="004C6753" w:rsidRPr="0074745A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часу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90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A0B031" w14:textId="77777777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лекційні заняття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940791" w14:textId="77777777" w:rsidR="004C6753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- лабораторні заняття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4501ED2" w14:textId="25F30F42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амостійна</w:t>
            </w:r>
            <w:proofErr w:type="spellEnd"/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1030" w14:paraId="286266CA" w14:textId="77777777">
        <w:tc>
          <w:tcPr>
            <w:tcW w:w="4155" w:type="dxa"/>
            <w:shd w:val="clear" w:color="auto" w:fill="F2F2F2"/>
            <w:vAlign w:val="center"/>
          </w:tcPr>
          <w:p w14:paraId="39FA94F0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5D307E19" w14:textId="28FFD88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 w14:paraId="21125B81" w14:textId="77777777">
        <w:tc>
          <w:tcPr>
            <w:tcW w:w="4155" w:type="dxa"/>
            <w:shd w:val="clear" w:color="auto" w:fill="F2F2F2"/>
            <w:vAlign w:val="center"/>
          </w:tcPr>
          <w:p w14:paraId="620E27D3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541ABEB0" w14:textId="1F1352C2" w:rsidR="005E1030" w:rsidRPr="004C6753" w:rsidRDefault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Інформаційно-телекомунікаційних технологій та систем</w:t>
            </w:r>
          </w:p>
        </w:tc>
      </w:tr>
      <w:tr w:rsidR="005E1030" w14:paraId="66ACDD82" w14:textId="77777777">
        <w:tc>
          <w:tcPr>
            <w:tcW w:w="4155" w:type="dxa"/>
            <w:shd w:val="clear" w:color="auto" w:fill="F2F2F2"/>
            <w:vAlign w:val="center"/>
          </w:tcPr>
          <w:p w14:paraId="584D171D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207C96AB" w14:textId="4C75E4C0" w:rsidR="005E1030" w:rsidRP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Николайчук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Микола Ярославович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</w:t>
            </w:r>
          </w:p>
        </w:tc>
      </w:tr>
      <w:tr w:rsidR="005E1030" w14:paraId="54CDABD4" w14:textId="77777777">
        <w:tc>
          <w:tcPr>
            <w:tcW w:w="4155" w:type="dxa"/>
            <w:shd w:val="clear" w:color="auto" w:fill="F2F2F2"/>
            <w:vAlign w:val="center"/>
          </w:tcPr>
          <w:p w14:paraId="10BAB7B2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7F3E4B96" w14:textId="2036B0C1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снови аналогової та цифрової схемотехніки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6FF8864" w14:textId="26AD2CA0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лементи і пристрої автоматики;</w:t>
            </w:r>
          </w:p>
          <w:p w14:paraId="6625D79E" w14:textId="78C59A81" w:rsidR="004C6753" w:rsidRP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ехнології і засоби проектування систем управління.</w:t>
            </w:r>
          </w:p>
        </w:tc>
      </w:tr>
      <w:tr w:rsidR="005E1030" w14:paraId="5F6028D2" w14:textId="77777777">
        <w:tc>
          <w:tcPr>
            <w:tcW w:w="4155" w:type="dxa"/>
            <w:shd w:val="clear" w:color="auto" w:fill="F2F2F2"/>
            <w:vAlign w:val="center"/>
          </w:tcPr>
          <w:p w14:paraId="7145BF47" w14:textId="6AA41F3F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яких набуде </w:t>
            </w:r>
            <w:r w:rsidR="00EB0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440BBD65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загальних:</w:t>
            </w:r>
          </w:p>
          <w:p w14:paraId="116DA4C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навички використання інформаційних і комунікаційних технологій;</w:t>
            </w:r>
          </w:p>
          <w:p w14:paraId="3657655F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обґрунтовані рішення;</w:t>
            </w:r>
          </w:p>
          <w:p w14:paraId="51D8C9BF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здатність розробляти та управляти </w:t>
            </w:r>
            <w:proofErr w:type="spellStart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проєктами</w:t>
            </w:r>
            <w:proofErr w:type="spellEnd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C0953C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фахових:</w:t>
            </w:r>
          </w:p>
          <w:p w14:paraId="6B29C10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інструментальних засобів об’єктно-орієнтованого програмування;</w:t>
            </w:r>
          </w:p>
          <w:p w14:paraId="3BDF76D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визначати структуру програмного забезпечення;</w:t>
            </w:r>
          </w:p>
          <w:p w14:paraId="06DF30FC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знання особливостей та володіння основами системного програмування;</w:t>
            </w:r>
          </w:p>
          <w:p w14:paraId="3B66F855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базові уявлення принципів побудови сучасних комп’ютерних систем та мереж;</w:t>
            </w:r>
          </w:p>
          <w:p w14:paraId="7851A4F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супроводження прикладного програмного забезпечення;</w:t>
            </w:r>
          </w:p>
          <w:p w14:paraId="6F32EB53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здатність до створення </w:t>
            </w:r>
            <w:proofErr w:type="spellStart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-додатків;</w:t>
            </w:r>
          </w:p>
          <w:p w14:paraId="1BC7E9C7" w14:textId="0F7ACD8F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здатність до </w:t>
            </w:r>
            <w:proofErr w:type="spellStart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комп'ютеризованих систем, засобів автоматики і управління на базі сучасних програмно-апаратних засобів.</w:t>
            </w:r>
          </w:p>
        </w:tc>
      </w:tr>
      <w:tr w:rsidR="005E1030" w14:paraId="7B16D42C" w14:textId="77777777">
        <w:tc>
          <w:tcPr>
            <w:tcW w:w="4155" w:type="dxa"/>
            <w:shd w:val="clear" w:color="auto" w:fill="F2F2F2"/>
            <w:vAlign w:val="center"/>
          </w:tcPr>
          <w:p w14:paraId="070ADC9B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6023F9D1" w14:textId="77777777" w:rsidR="005E1030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н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авики роботи з документацією на англійській мові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6BDD164" w14:textId="1992AD49" w:rsidR="001F33B8" w:rsidRPr="004C6753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навики інсталяції на налаштування інструментального програмного забезпечення.</w:t>
            </w:r>
          </w:p>
        </w:tc>
      </w:tr>
      <w:tr w:rsidR="005E1030" w14:paraId="5337A156" w14:textId="77777777">
        <w:tc>
          <w:tcPr>
            <w:tcW w:w="4155" w:type="dxa"/>
            <w:shd w:val="clear" w:color="auto" w:fill="F2F2F2"/>
            <w:vAlign w:val="center"/>
          </w:tcPr>
          <w:p w14:paraId="35D69CF0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3DE41353" w14:textId="5DD8E932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577064B" w14:textId="15AF5B68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інструментальне програмне забезпечення;</w:t>
            </w:r>
          </w:p>
          <w:p w14:paraId="054F6DE5" w14:textId="666C584B" w:rsidR="005E1030" w:rsidRPr="00DB0D5A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симуляційне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програмне забезпечення.</w:t>
            </w:r>
          </w:p>
        </w:tc>
      </w:tr>
      <w:tr w:rsidR="005E1030" w14:paraId="02FD41E1" w14:textId="77777777">
        <w:tc>
          <w:tcPr>
            <w:tcW w:w="4155" w:type="dxa"/>
            <w:shd w:val="clear" w:color="auto" w:fill="F2F2F2"/>
            <w:vAlign w:val="center"/>
          </w:tcPr>
          <w:p w14:paraId="18355475" w14:textId="70A771C8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 на дисципліну:</w:t>
            </w:r>
          </w:p>
        </w:tc>
        <w:tc>
          <w:tcPr>
            <w:tcW w:w="5910" w:type="dxa"/>
            <w:vAlign w:val="center"/>
          </w:tcPr>
          <w:p w14:paraId="270AB405" w14:textId="51EE0C43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Інформаційні ресурси в Інтернеті (І)</w:t>
            </w:r>
          </w:p>
          <w:p w14:paraId="60A8D95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1.i https://support.industry.siemens.com/cs/start?lc=en-US.</w:t>
            </w:r>
          </w:p>
          <w:p w14:paraId="48A5C66D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2.i https://support.industry.siemens.com/cs/document/90885040/programming-guideline-for-s7-1200-s7-1500?dti=0&amp;lc=en-US</w:t>
            </w:r>
          </w:p>
          <w:p w14:paraId="1ABA20D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3.i https://support.industry.siemens.com/cs/document/81318674/programming-guidelines-and-programming-styleguide-for-simatic-s7-1200-and-s7-1500?dti=0&amp;lc=en-US</w:t>
            </w:r>
          </w:p>
          <w:p w14:paraId="71897D89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4.i https://support.industry.siemens.com/cs/document/109759047/getting-started-with-s7-plcsim-advanced-and-simulation-tables?dti=0&amp;lc=en-US.</w:t>
            </w:r>
          </w:p>
          <w:p w14:paraId="42A1F6E4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5.i https://support.industry.siemens.com/cs/document/109798879/simatic-s7-1500-s7-plcsim-advanced-v4-0?dti=0&amp;lc=en-US.</w:t>
            </w:r>
          </w:p>
          <w:p w14:paraId="5A89681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6.i https://support.industry.siemens.com/cs/document/109752283/diagnostics-overview-for-simatic-s7-1200-and-s7-1500?dti=0&amp;lc=en-US.</w:t>
            </w:r>
          </w:p>
          <w:p w14:paraId="50F5DBC7" w14:textId="646A027B" w:rsidR="00B83D82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7.i https://support.industry.siemens.com/cs/document/109748099/testing-and-simulating-hmi-projects-(tia-portal)-in-conjunction-with-simatic-controllers-plcsim-and-plcsim-advanced?dti=0&amp;lc=en-US.</w:t>
            </w:r>
          </w:p>
        </w:tc>
      </w:tr>
      <w:tr w:rsidR="00692203" w14:paraId="1EB92D7F" w14:textId="77777777">
        <w:tc>
          <w:tcPr>
            <w:tcW w:w="4155" w:type="dxa"/>
            <w:shd w:val="clear" w:color="auto" w:fill="F2F2F2"/>
            <w:vAlign w:val="center"/>
          </w:tcPr>
          <w:p w14:paraId="48D50D62" w14:textId="6EB66B32" w:rsidR="00692203" w:rsidRPr="00692203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 </w:t>
            </w:r>
            <w:r w:rsidR="00692203" w:rsidRPr="005E5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завдань та форми контролю</w:t>
            </w:r>
          </w:p>
        </w:tc>
        <w:tc>
          <w:tcPr>
            <w:tcW w:w="5910" w:type="dxa"/>
            <w:vAlign w:val="center"/>
          </w:tcPr>
          <w:p w14:paraId="306F4EBC" w14:textId="30071696" w:rsidR="00692203" w:rsidRPr="00DB0D5A" w:rsidRDefault="00DB0D5A" w:rsidP="00DB0D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л</w:t>
            </w:r>
            <w:r w:rsidRPr="00DB0D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абораторний 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дисципліни</w:t>
            </w:r>
            <w:r w:rsidR="00B83D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11A72F6" w14:textId="1AFA3C15" w:rsidR="00692203" w:rsidRPr="00692203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(захист лабораторних робіт, тестові завдання).</w:t>
            </w:r>
          </w:p>
        </w:tc>
      </w:tr>
      <w:tr w:rsidR="005E1030" w14:paraId="779514C7" w14:textId="77777777">
        <w:tc>
          <w:tcPr>
            <w:tcW w:w="4155" w:type="dxa"/>
            <w:shd w:val="clear" w:color="auto" w:fill="F2F2F2"/>
            <w:vAlign w:val="center"/>
          </w:tcPr>
          <w:p w14:paraId="41132ACB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402BF72A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М1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СУЧАСНІ МЕТОДИ ПРОЄКТУВАННЯ АВТОМАТИЗОВАНИХ СИСТЕМ КЕРУВАННЯ ТЕХНОЛОГІЧНИМИ ОБ’ЄКТАМИ</w:t>
            </w:r>
          </w:p>
          <w:p w14:paraId="71B5E903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Організація і методи </w:t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компонентів систем керування технологічними об’єктами</w:t>
            </w:r>
          </w:p>
          <w:p w14:paraId="6AB9015D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Склад, призначення, технічні характеристики, інсталяція, налагодження інтерфейсу і створення проекту в TIA </w:t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Portal</w:t>
            </w:r>
            <w:proofErr w:type="spellEnd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базі PLC S7-1200/1500</w:t>
            </w:r>
          </w:p>
          <w:p w14:paraId="56762E91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Т1.2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Емуляція та імітаційне моделювання компонентів систем управління в симуляторі PLCSIM</w:t>
            </w:r>
          </w:p>
          <w:p w14:paraId="0EE54C17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ЗМ2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Динамізація</w:t>
            </w:r>
            <w:proofErr w:type="spellEnd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і технології віддаленого доступу до засобів людино-машинного інтерфейсу систем керування</w:t>
            </w:r>
          </w:p>
          <w:p w14:paraId="0DA4D8EA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Т1.4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Динамізація</w:t>
            </w:r>
            <w:proofErr w:type="spellEnd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людино-машинного інтерфейсу на базі операторних панелей, графічні бібліотеки промислових об’єктів</w:t>
            </w:r>
          </w:p>
          <w:p w14:paraId="08223239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РОЗРОБЛЕННЯ, ІМІТАЦІЙНЕ МОДЕЛЮВАННЯ І ЕКСПЛУАТАЦІЯ АПАРАТНО-ПРОГРАМНИХ ЗАСОБІВ СИСТЕМ КЕРУВАННЯ </w:t>
            </w:r>
          </w:p>
          <w:p w14:paraId="22ED6470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Розроблення та імітаційне моделювання апаратно-програмних засобів автоматизованих систем керування</w:t>
            </w:r>
          </w:p>
          <w:p w14:paraId="0832EB37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Т1.6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Розроблення апаратно-програмних засобів людино-машинного інтерфейсу на основі SCADA-системи та його інтеграція в проект TIA </w:t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Portal</w:t>
            </w:r>
            <w:proofErr w:type="spellEnd"/>
          </w:p>
          <w:p w14:paraId="24765E3F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Т1.7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Динамізація</w:t>
            </w:r>
            <w:proofErr w:type="spellEnd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людино-машинного інтерфейсу в SCADA </w:t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WinCC</w:t>
            </w:r>
            <w:proofErr w:type="spellEnd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TIA </w:t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Portal</w:t>
            </w:r>
            <w:proofErr w:type="spellEnd"/>
          </w:p>
          <w:p w14:paraId="6C0A5261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Т1.8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WEB-інтерфейсу з розподіленими системами управління на базі програмних модулів WEB-</w:t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Navigator</w:t>
            </w:r>
            <w:proofErr w:type="spellEnd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WEB UX</w:t>
            </w:r>
          </w:p>
          <w:p w14:paraId="6307359E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ЗМ2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Експлуатація апаратно-програмних засобів автоматизованих систем керування</w:t>
            </w:r>
          </w:p>
          <w:p w14:paraId="26A0DB45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Т1.9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Організація архівів технологічних параметрів і підсистеми повідомлень в системах керування</w:t>
            </w:r>
          </w:p>
          <w:p w14:paraId="0408BCFD" w14:textId="77777777" w:rsidR="00612AE3" w:rsidRPr="00612AE3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Т1.10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Автоматизований розрахунок параметрів і вивід специфікацій засобами пакету SIZER для частотних перетворювачів </w:t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Sinamics</w:t>
            </w:r>
            <w:proofErr w:type="spellEnd"/>
          </w:p>
          <w:p w14:paraId="175D766E" w14:textId="5E46DDFF" w:rsidR="005E1030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Т1.11</w:t>
            </w:r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Віддалене обслуговування, програмування і </w:t>
            </w:r>
            <w:proofErr w:type="spellStart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параметрування</w:t>
            </w:r>
            <w:proofErr w:type="spellEnd"/>
            <w:r w:rsidRPr="0061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компонентів систем керування на базі GSМ-комунікації і тунельних протоколів</w:t>
            </w:r>
          </w:p>
        </w:tc>
      </w:tr>
      <w:tr w:rsidR="00692203" w14:paraId="351CB2A9" w14:textId="77777777">
        <w:tc>
          <w:tcPr>
            <w:tcW w:w="4155" w:type="dxa"/>
            <w:shd w:val="clear" w:color="auto" w:fill="F2F2F2"/>
            <w:vAlign w:val="center"/>
          </w:tcPr>
          <w:p w14:paraId="2D4B06B0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5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Література</w:t>
            </w:r>
          </w:p>
        </w:tc>
        <w:tc>
          <w:tcPr>
            <w:tcW w:w="5910" w:type="dxa"/>
            <w:vAlign w:val="center"/>
          </w:tcPr>
          <w:p w14:paraId="71B53EA1" w14:textId="28BBD3B5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 (О)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5130A185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Стеклов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В.К.,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Беркман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 Проектування телекомунікаційних мереж: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Підруч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вищ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 напрямком «Телекомунікації» За ред.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В.К.Стеклова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К.: Техніка, 2002. – 792 с.: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B14F0C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Заміховський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НиколайчукМ.Я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Автоматизоване проектування систем управління і діагностування об’єктами нафтогазового комплексу: навчальний посібник. – Івано-Франківськ: ІФНТУНГ, 2010. – 314 с. (МВ 02070855-3587-2011).</w:t>
            </w:r>
          </w:p>
          <w:p w14:paraId="1A325022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 Апаратно-програмні засоби систем промислового безпровідного зв’язку «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Siemens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». – Івано-Франківськ: ІФНТУНГ, 2010. – 305 с. (МВ 02070855-3592-2011).</w:t>
            </w:r>
          </w:p>
          <w:p w14:paraId="1738FADA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User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TSEND_C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TRCV_C.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Simatic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S7-1200 CPU (V1.0,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ID: 67196808). SIEMENS: – FAQ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Jenuary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2013 – 22 р.</w:t>
            </w:r>
          </w:p>
          <w:p w14:paraId="7FFC3025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S7-1200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Programmable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controller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(V4.2: A5E02486680-AK). SIEMENS: –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Manual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09.2016 – 132 р.</w:t>
            </w:r>
          </w:p>
          <w:p w14:paraId="08CFE911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HMI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devices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Panels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2nd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(A5E33293231-AB). SIEMENS: –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10.2016 – 1614 р.</w:t>
            </w:r>
          </w:p>
          <w:p w14:paraId="2B2CDAC3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Simatic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STEP 7 Professional V14 SP1. SIEMENS: –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Manual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04.2017 – 16098 р.</w:t>
            </w:r>
          </w:p>
          <w:p w14:paraId="72D13D68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Simatic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WinCC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Professional V14 SP1. SIEMENS: –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Manual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03.2017 – 8656 р.</w:t>
            </w:r>
          </w:p>
          <w:p w14:paraId="602DC56D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SINAMICS. SINAMICS G120C (FW V4.7 SP6: A5E34263257B AE). SIEMENS: –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09.2017 – 470 р.</w:t>
            </w:r>
          </w:p>
          <w:p w14:paraId="56FBD02C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DFF34" w14:textId="0B26A30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Додаткова література (Д)</w:t>
            </w:r>
            <w:r w:rsidRPr="00B8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37E431DA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Горб С.,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Никольский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Шапо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Хнюнин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контроллеров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инструментальной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среде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Харьков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ФЛП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А.Н., 2017. -172 с.</w:t>
            </w:r>
          </w:p>
          <w:p w14:paraId="243A25A0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Промислові мережі. Навчальний посібник / [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Воропаєва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Шапорін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Р., Ключник І. та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інш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.]; під редакцією R.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Langman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– ДОННТУ, ОНПУ, ХНУРЕ, 2017. – 222 с.</w:t>
            </w:r>
          </w:p>
          <w:p w14:paraId="65C23F0B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Ключник І. Бездротові технології / Ключник І., Галкін П.,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Шапоріна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– 544010-TEMPUS-1-2013-1-De-TEMPUS-JPHES (Тренінги по Автоматизованим Технологіям України) – Харків: ХНУРЕ, 2017. – 44 с.</w:t>
            </w:r>
          </w:p>
          <w:p w14:paraId="67F9739E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Введення в технології ОРС / [Навчальні матеріали для курсу «Промислові мережі»] /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Р.Шапорін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І.Мілейко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В.Шапорін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О.Шапоріна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- 544010-TEMPUS-1-2013-1-De-TEMPUS-JPHES (Тренінги по Автоматизованим Технологіям України) – Одеса: ОНПУ, 2017. – 47 с.</w:t>
            </w:r>
          </w:p>
          <w:p w14:paraId="67D56071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1CC67" w14:textId="37FFB78C" w:rsidR="00B83D82" w:rsidRPr="005632ED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3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Література та методичне забезпечення лабораторних занять (М)</w:t>
            </w:r>
          </w:p>
          <w:p w14:paraId="146B8734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М.Я., Левицький І.Т. Системи передачі і обробки інформації у нафтогазовому комплексі: лабораторний практикум. – Івано-Франківськ: ІФНТУНГ, 2010. – 55 с. (МВ 02070855-3590-2011).</w:t>
            </w:r>
          </w:p>
          <w:p w14:paraId="7C2E8C0F" w14:textId="7C2002E6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Левицький І.Т.,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 Проектування розподілених WEB-орієнтованих систем управління на базі апаратно-програмних засобів "SIEMENS": практикум. - Івано-Франківськ: ІФНТУНГ, 2013. </w:t>
            </w:r>
            <w:r w:rsidR="005632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  <w:r w:rsidR="005632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с. (МВ 02070855-4004-2013).</w:t>
            </w:r>
          </w:p>
          <w:p w14:paraId="20C0282B" w14:textId="77777777" w:rsidR="00B83D82" w:rsidRPr="00B83D82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Керування процесами реального часу / [Навчальні матеріали для курсу «Промислові мережі»] /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Л.М.Заміховський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М.Я.Николайчук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Р.Б.Скрип’юк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І.Т.Левицький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. - 544010-TEMPUS-1-2013-1-De-TEMPUS-JPHES (Тренінги по Автоматизованим Технологіям України) – Івано-Франківськ: ІФНТУНГ, 2017. – 73 с.</w:t>
            </w:r>
          </w:p>
          <w:p w14:paraId="324C5319" w14:textId="06D1B1E5" w:rsidR="00692203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Промисловий EHERNET для PROFINET / [Навчальні матеріали для курсу «Промислові мережі»] /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Р.Шапорін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І.Мілейко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В.Шапорін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>О.Шапоріна</w:t>
            </w:r>
            <w:proofErr w:type="spellEnd"/>
            <w:r w:rsidRPr="00B8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- 544010-TEMPUS-1-2013-1-De-TEMPUS-JPHES (Тренінги по Автоматизованим Технологіям України) – Одеса: ОНПУ, 2017. – 67 с.</w:t>
            </w:r>
          </w:p>
        </w:tc>
      </w:tr>
    </w:tbl>
    <w:p w14:paraId="2E74E6E6" w14:textId="74172F48" w:rsidR="002B74D9" w:rsidRPr="00612AE3" w:rsidRDefault="00600ED1" w:rsidP="00612AE3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lastRenderedPageBreak/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2"/>
      </w:r>
    </w:p>
    <w:sectPr w:rsidR="002B74D9" w:rsidRPr="00612AE3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8BB6" w14:textId="77777777" w:rsidR="00225E06" w:rsidRDefault="00225E06">
      <w:pPr>
        <w:spacing w:line="240" w:lineRule="auto"/>
      </w:pPr>
      <w:r>
        <w:separator/>
      </w:r>
    </w:p>
  </w:endnote>
  <w:endnote w:type="continuationSeparator" w:id="0">
    <w:p w14:paraId="4D667881" w14:textId="77777777" w:rsidR="00225E06" w:rsidRDefault="00225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53B3" w14:textId="77777777" w:rsidR="00225E06" w:rsidRDefault="00225E06">
      <w:pPr>
        <w:spacing w:line="240" w:lineRule="auto"/>
      </w:pPr>
      <w:r>
        <w:separator/>
      </w:r>
    </w:p>
  </w:footnote>
  <w:footnote w:type="continuationSeparator" w:id="0">
    <w:p w14:paraId="0ABFD52D" w14:textId="77777777" w:rsidR="00225E06" w:rsidRDefault="00225E06">
      <w:pPr>
        <w:spacing w:line="240" w:lineRule="auto"/>
      </w:pPr>
      <w:r>
        <w:continuationSeparator/>
      </w:r>
    </w:p>
  </w:footnote>
  <w:footnote w:id="1">
    <w:p w14:paraId="058ECD7F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0"/>
          <w:szCs w:val="10"/>
        </w:rPr>
        <w:t xml:space="preserve"> категорії дисципліни можуть бути такі:</w:t>
      </w:r>
      <w:r>
        <w:rPr>
          <w:sz w:val="10"/>
          <w:szCs w:val="10"/>
        </w:rPr>
        <w:t xml:space="preserve"> </w:t>
      </w:r>
    </w:p>
    <w:p w14:paraId="526E24BA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гуманітарного спрямування;</w:t>
      </w:r>
    </w:p>
    <w:p w14:paraId="6683D81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соціально-поведінкового спрямування;</w:t>
      </w:r>
    </w:p>
    <w:p w14:paraId="6B071452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proofErr w:type="spellStart"/>
      <w:r>
        <w:rPr>
          <w:sz w:val="10"/>
          <w:szCs w:val="10"/>
        </w:rPr>
        <w:t>управлінсько</w:t>
      </w:r>
      <w:proofErr w:type="spellEnd"/>
      <w:r>
        <w:rPr>
          <w:sz w:val="10"/>
          <w:szCs w:val="10"/>
        </w:rPr>
        <w:t>-адміністративного спрямування;</w:t>
      </w:r>
    </w:p>
    <w:p w14:paraId="09A37FA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природничого спрямування;</w:t>
      </w:r>
    </w:p>
    <w:p w14:paraId="606613A5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архітектурного та мистецького спрямування;</w:t>
      </w:r>
    </w:p>
    <w:p w14:paraId="470C8E30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інженерно-технічного спрямування;</w:t>
      </w:r>
    </w:p>
    <w:p w14:paraId="47B79AD5" w14:textId="77777777" w:rsidR="005E1030" w:rsidRDefault="00600ED1">
      <w:pPr>
        <w:spacing w:line="240" w:lineRule="auto"/>
        <w:ind w:left="360"/>
        <w:rPr>
          <w:sz w:val="20"/>
          <w:szCs w:val="2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інформаційно-технологічного та програмного спрямування</w:t>
      </w:r>
    </w:p>
  </w:footnote>
  <w:footnote w:id="2">
    <w:p w14:paraId="69BBBD96" w14:textId="77777777" w:rsidR="005E1030" w:rsidRDefault="00600ED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972"/>
    <w:multiLevelType w:val="hybridMultilevel"/>
    <w:tmpl w:val="7054A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0"/>
    <w:rsid w:val="00040615"/>
    <w:rsid w:val="0007123B"/>
    <w:rsid w:val="00184331"/>
    <w:rsid w:val="00195080"/>
    <w:rsid w:val="001F33B8"/>
    <w:rsid w:val="00225E06"/>
    <w:rsid w:val="002B74D9"/>
    <w:rsid w:val="003A26E3"/>
    <w:rsid w:val="004C6753"/>
    <w:rsid w:val="005632ED"/>
    <w:rsid w:val="005C4212"/>
    <w:rsid w:val="005E1030"/>
    <w:rsid w:val="005E550D"/>
    <w:rsid w:val="00600ED1"/>
    <w:rsid w:val="00612AE3"/>
    <w:rsid w:val="00692203"/>
    <w:rsid w:val="00700385"/>
    <w:rsid w:val="007379AD"/>
    <w:rsid w:val="0074745A"/>
    <w:rsid w:val="007822DC"/>
    <w:rsid w:val="007C1C1E"/>
    <w:rsid w:val="007D5A0F"/>
    <w:rsid w:val="009A4D1C"/>
    <w:rsid w:val="009C3E4F"/>
    <w:rsid w:val="00A27C8C"/>
    <w:rsid w:val="00A634CD"/>
    <w:rsid w:val="00B701D4"/>
    <w:rsid w:val="00B83D82"/>
    <w:rsid w:val="00CA16E8"/>
    <w:rsid w:val="00DB0D5A"/>
    <w:rsid w:val="00E903EC"/>
    <w:rsid w:val="00EB0554"/>
    <w:rsid w:val="00F44807"/>
    <w:rsid w:val="00F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30EE"/>
  <w15:docId w15:val="{942B5C27-51DE-4AD0-B6A3-0F61D5A2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4C67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3D8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F96E-DD03-47D4-8EA6-0A5F3D51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5161</Words>
  <Characters>2943</Characters>
  <Application>Microsoft Office Word</Application>
  <DocSecurity>0</DocSecurity>
  <Lines>24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Михайло</cp:lastModifiedBy>
  <cp:revision>4</cp:revision>
  <dcterms:created xsi:type="dcterms:W3CDTF">2023-01-05T06:41:00Z</dcterms:created>
  <dcterms:modified xsi:type="dcterms:W3CDTF">2023-03-07T10:19:00Z</dcterms:modified>
</cp:coreProperties>
</file>