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0B8328A" w:rsidR="005F19BF" w:rsidRPr="005F19BF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Архипова Людмила Миколаївна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проектний 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4D990936" w:rsidR="005F19BF" w:rsidRPr="005F19BF" w:rsidRDefault="00DB139B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71784F" w:rsidRPr="00115B5D">
                <w:rPr>
                  <w:rStyle w:val="ac"/>
                  <w:rFonts w:ascii="Open Sans" w:eastAsia="Calibri" w:hAnsi="Open Sans" w:cs="Open Sans"/>
                  <w:sz w:val="20"/>
                  <w:szCs w:val="20"/>
                  <w:lang w:val="uk-UA" w:eastAsia="en-US"/>
                </w:rPr>
                <w:t>hicart_ii@nung.edu.ua</w:t>
              </w:r>
            </w:hyperlink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EA1870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EA1870" w:rsidRDefault="00A747FE" w:rsidP="00EA1870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61757D74" w:rsidR="005F19BF" w:rsidRPr="005F19BF" w:rsidRDefault="00EA1870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Багатофункціональний принтер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7EE4F4B4" w:rsidR="005F19BF" w:rsidRPr="005F19BF" w:rsidRDefault="00A747FE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HUSKROUA/23/RS/2.2/006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«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Карпатський культурний шлях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», що фінансується в рамках Програми </w:t>
            </w:r>
            <w:proofErr w:type="spellStart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</w:t>
            </w:r>
            <w:proofErr w:type="spellEnd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14:paraId="04CD107E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p w14:paraId="49FE64F3" w14:textId="6A73513A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  <w:r w:rsidR="007343AE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 xml:space="preserve"> 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lastRenderedPageBreak/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854FCC" w:rsidRPr="005F19BF" w14:paraId="2C48FA6E" w14:textId="77777777" w:rsidTr="00DD38D2">
        <w:trPr>
          <w:trHeight w:val="2104"/>
        </w:trPr>
        <w:tc>
          <w:tcPr>
            <w:tcW w:w="567" w:type="dxa"/>
          </w:tcPr>
          <w:p w14:paraId="0FD6301B" w14:textId="096DCEEE" w:rsidR="00854FCC" w:rsidRPr="005F19BF" w:rsidRDefault="00854FCC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15DFC038" w14:textId="2DBE1393" w:rsidR="00854FCC" w:rsidRPr="00EA1870" w:rsidRDefault="00EA1870" w:rsidP="008F58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Багатофункціональний принтер</w:t>
            </w:r>
            <w:r w:rsidR="0023650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</w:t>
            </w:r>
            <w:r w:rsidR="00854FCC"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="00AF7F43"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модель</w:t>
            </w:r>
            <w:r w:rsidR="00AF7F43"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 xml:space="preserve"> &lt;XXXXX&gt;</w:t>
            </w:r>
          </w:p>
          <w:p w14:paraId="43DDD45F" w14:textId="77777777" w:rsidR="00854FCC" w:rsidRPr="00EA1870" w:rsidRDefault="00854FCC" w:rsidP="008F581C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Технічні характеристики предмета закупівлі:</w:t>
            </w:r>
          </w:p>
          <w:p w14:paraId="366003C9" w14:textId="15E03E1A" w:rsidR="00854FCC" w:rsidRPr="00EA1870" w:rsidRDefault="00AF7F43" w:rsidP="008F581C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="00854FCC"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  <w:bookmarkStart w:id="0" w:name="_GoBack"/>
            <w:bookmarkEnd w:id="0"/>
          </w:p>
          <w:p w14:paraId="1C7E1960" w14:textId="67586A78" w:rsidR="00854FCC" w:rsidRPr="00EA1870" w:rsidRDefault="00AF7F43" w:rsidP="008F581C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="00854FCC"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14:paraId="6CBE0092" w14:textId="77777777" w:rsidR="00AF7F43" w:rsidRPr="00EA1870" w:rsidRDefault="00AF7F43" w:rsidP="00AF7F43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14:paraId="5028CD3C" w14:textId="77777777" w:rsidR="00AF7F43" w:rsidRPr="00EA1870" w:rsidRDefault="00AF7F43" w:rsidP="00AF7F43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14:paraId="48565BBA" w14:textId="77777777" w:rsidR="00AF7F43" w:rsidRPr="00EA1870" w:rsidRDefault="00AF7F43" w:rsidP="00AF7F43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14:paraId="3409BBBF" w14:textId="77777777" w:rsidR="00AF7F43" w:rsidRPr="00EA1870" w:rsidRDefault="00AF7F43" w:rsidP="00AF7F43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14:paraId="74746BAB" w14:textId="77777777" w:rsidR="00AF7F43" w:rsidRPr="00EA1870" w:rsidRDefault="00AF7F43" w:rsidP="00AF7F43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14:paraId="4E17283A" w14:textId="5AD3835E" w:rsidR="00854FCC" w:rsidRPr="00DD38D2" w:rsidRDefault="00AF7F43" w:rsidP="00AF7F43">
            <w:pPr>
              <w:pStyle w:val="aa"/>
              <w:numPr>
                <w:ilvl w:val="0"/>
                <w:numId w:val="3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="001040B1"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696F0A24" w14:textId="2CAA4CDB" w:rsidR="00854FCC" w:rsidRPr="005F19BF" w:rsidRDefault="00EA1870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  <w:r w:rsidR="00854FCC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шт.</w:t>
            </w:r>
          </w:p>
        </w:tc>
        <w:tc>
          <w:tcPr>
            <w:tcW w:w="1701" w:type="dxa"/>
            <w:vAlign w:val="center"/>
          </w:tcPr>
          <w:p w14:paraId="63E4F572" w14:textId="77777777" w:rsidR="00854FCC" w:rsidRPr="005F19BF" w:rsidRDefault="00854FCC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854FCC" w:rsidRPr="005F19BF" w:rsidRDefault="00854FCC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58051B">
      <w:headerReference w:type="default" r:id="rId9"/>
      <w:foot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15FDD" w14:textId="77777777" w:rsidR="00DB139B" w:rsidRDefault="00DB139B" w:rsidP="0058051B">
      <w:r>
        <w:separator/>
      </w:r>
    </w:p>
  </w:endnote>
  <w:endnote w:type="continuationSeparator" w:id="0">
    <w:p w14:paraId="54EB9717" w14:textId="77777777" w:rsidR="00DB139B" w:rsidRDefault="00DB139B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A6F8D" w14:textId="77777777" w:rsidR="00DB139B" w:rsidRDefault="00DB139B" w:rsidP="0058051B">
      <w:r>
        <w:separator/>
      </w:r>
    </w:p>
  </w:footnote>
  <w:footnote w:type="continuationSeparator" w:id="0">
    <w:p w14:paraId="6BFDB8FE" w14:textId="77777777" w:rsidR="00DB139B" w:rsidRDefault="00DB139B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899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3238"/>
      <w:gridCol w:w="1679"/>
      <w:gridCol w:w="3762"/>
      <w:gridCol w:w="1220"/>
    </w:tblGrid>
    <w:tr w:rsidR="00753BA0" w14:paraId="563EF726" w14:textId="77777777" w:rsidTr="00753BA0">
      <w:trPr>
        <w:jc w:val="center"/>
      </w:trPr>
      <w:tc>
        <w:tcPr>
          <w:tcW w:w="3238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14:paraId="51B5CA24" w14:textId="77777777" w:rsidR="0058051B" w:rsidRDefault="00753BA0" w:rsidP="0058051B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0" allowOverlap="1" wp14:anchorId="0A86D993" wp14:editId="72558D11">
                <wp:simplePos x="0" y="0"/>
                <wp:positionH relativeFrom="column">
                  <wp:posOffset>-249555</wp:posOffset>
                </wp:positionH>
                <wp:positionV relativeFrom="paragraph">
                  <wp:posOffset>53975</wp:posOffset>
                </wp:positionV>
                <wp:extent cx="2004060" cy="401955"/>
                <wp:effectExtent l="0" t="0" r="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200406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9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14:paraId="4618AAF5" w14:textId="77777777" w:rsidR="0058051B" w:rsidRPr="0058051B" w:rsidRDefault="0058051B" w:rsidP="0058051B">
          <w:pPr>
            <w:pStyle w:val="a3"/>
            <w:tabs>
              <w:tab w:val="clear" w:pos="4819"/>
              <w:tab w:val="clear" w:pos="9639"/>
            </w:tabs>
            <w:rPr>
              <w:rFonts w:ascii="Open Sans" w:hAnsi="Open Sans" w:cs="Open Sans"/>
              <w:b/>
              <w:color w:val="DA5C57"/>
            </w:rPr>
          </w:pPr>
          <w:r w:rsidRPr="0058051B">
            <w:rPr>
              <w:rFonts w:ascii="Open Sans" w:hAnsi="Open Sans" w:cs="Open Sans"/>
              <w:b/>
              <w:color w:val="DA5C57"/>
            </w:rPr>
            <w:t>HICART II</w:t>
          </w:r>
        </w:p>
      </w:tc>
      <w:tc>
        <w:tcPr>
          <w:tcW w:w="3762" w:type="dxa"/>
          <w:tcBorders>
            <w:left w:val="nil"/>
            <w:bottom w:val="nil"/>
            <w:right w:val="nil"/>
          </w:tcBorders>
          <w:vAlign w:val="center"/>
        </w:tcPr>
        <w:p w14:paraId="3B6357B7" w14:textId="77777777" w:rsidR="0058051B" w:rsidRPr="0058051B" w:rsidRDefault="0058051B" w:rsidP="00753BA0">
          <w:pPr>
            <w:pStyle w:val="a3"/>
            <w:tabs>
              <w:tab w:val="clear" w:pos="4819"/>
            </w:tabs>
            <w:ind w:left="1627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14:paraId="6D28D1BB" w14:textId="77777777" w:rsidR="0058051B" w:rsidRDefault="0058051B" w:rsidP="00753BA0">
          <w:pPr>
            <w:pStyle w:val="a3"/>
            <w:tabs>
              <w:tab w:val="clear" w:pos="4819"/>
              <w:tab w:val="clear" w:pos="9639"/>
            </w:tabs>
            <w:ind w:left="1627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220" w:type="dxa"/>
          <w:tcBorders>
            <w:left w:val="nil"/>
            <w:bottom w:val="nil"/>
            <w:right w:val="nil"/>
          </w:tcBorders>
          <w:vAlign w:val="center"/>
        </w:tcPr>
        <w:p w14:paraId="5202F35C" w14:textId="77777777" w:rsidR="0058051B" w:rsidRDefault="0058051B" w:rsidP="0058051B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5711B142" wp14:editId="5CCA1EBF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051B" w14:paraId="2E7A17AD" w14:textId="77777777" w:rsidTr="00753BA0">
      <w:trPr>
        <w:jc w:val="center"/>
      </w:trPr>
      <w:tc>
        <w:tcPr>
          <w:tcW w:w="9899" w:type="dxa"/>
          <w:gridSpan w:val="4"/>
          <w:tcBorders>
            <w:left w:val="nil"/>
            <w:right w:val="nil"/>
          </w:tcBorders>
          <w:vAlign w:val="center"/>
        </w:tcPr>
        <w:p w14:paraId="489C47C4" w14:textId="77777777" w:rsidR="0058051B" w:rsidRPr="0058051B" w:rsidRDefault="0058051B" w:rsidP="0058051B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sz w:val="15"/>
              <w:szCs w:val="15"/>
            </w:rPr>
          </w:pPr>
          <w:r w:rsidRPr="0058051B">
            <w:rPr>
              <w:rFonts w:ascii="Open Sans" w:hAnsi="Open Sans" w:cs="Open Sans"/>
              <w:b/>
              <w:color w:val="37518A"/>
              <w:sz w:val="15"/>
              <w:szCs w:val="15"/>
            </w:rPr>
            <w:t>«Покращення візуалізації спільної культурної спадщини через Карпатський культурний шлях» (HUSKROUA/23/RS/2.2/006)</w:t>
          </w:r>
        </w:p>
      </w:tc>
    </w:tr>
  </w:tbl>
  <w:p w14:paraId="1CEB09C9" w14:textId="77777777" w:rsidR="0058051B" w:rsidRDefault="00327503" w:rsidP="0058051B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A6332" wp14:editId="168C5EE4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B8363A8"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10F9F" wp14:editId="6961027A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C48744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F134E"/>
    <w:rsid w:val="001040B1"/>
    <w:rsid w:val="00115B5D"/>
    <w:rsid w:val="00143FEE"/>
    <w:rsid w:val="001E7814"/>
    <w:rsid w:val="0023650C"/>
    <w:rsid w:val="002D1556"/>
    <w:rsid w:val="00327503"/>
    <w:rsid w:val="0038623E"/>
    <w:rsid w:val="00467A68"/>
    <w:rsid w:val="005301DA"/>
    <w:rsid w:val="0058051B"/>
    <w:rsid w:val="005F19BF"/>
    <w:rsid w:val="00612B0A"/>
    <w:rsid w:val="0071784F"/>
    <w:rsid w:val="007343AE"/>
    <w:rsid w:val="00753BA0"/>
    <w:rsid w:val="00854FCC"/>
    <w:rsid w:val="008C5C58"/>
    <w:rsid w:val="008F48C8"/>
    <w:rsid w:val="0092078F"/>
    <w:rsid w:val="0097035D"/>
    <w:rsid w:val="00A747FE"/>
    <w:rsid w:val="00AC0AE3"/>
    <w:rsid w:val="00AF7F43"/>
    <w:rsid w:val="00B1405D"/>
    <w:rsid w:val="00C55E99"/>
    <w:rsid w:val="00CB0E4B"/>
    <w:rsid w:val="00D1760A"/>
    <w:rsid w:val="00DB139B"/>
    <w:rsid w:val="00DD38D2"/>
    <w:rsid w:val="00E51E3E"/>
    <w:rsid w:val="00E94765"/>
    <w:rsid w:val="00EA1870"/>
    <w:rsid w:val="00F01965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cart_ii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2025-02-27T06:42:00Z</cp:lastPrinted>
  <dcterms:created xsi:type="dcterms:W3CDTF">2025-03-04T11:44:00Z</dcterms:created>
  <dcterms:modified xsi:type="dcterms:W3CDTF">2025-03-05T06:29:00Z</dcterms:modified>
</cp:coreProperties>
</file>